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3766"/>
        <w:gridCol w:w="3054"/>
        <w:gridCol w:w="3052"/>
      </w:tblGrid>
      <w:tr w:rsidR="00D23E35" w:rsidRPr="002E4F4D" w14:paraId="00604850" w14:textId="77777777" w:rsidTr="00BB6E21">
        <w:trPr>
          <w:trHeight w:val="620"/>
        </w:trPr>
        <w:tc>
          <w:tcPr>
            <w:tcW w:w="3438" w:type="dxa"/>
          </w:tcPr>
          <w:p w14:paraId="43DBD75E" w14:textId="77777777" w:rsidR="00D23E35" w:rsidRPr="002E4F4D" w:rsidRDefault="00D23E35">
            <w:pPr>
              <w:rPr>
                <w:b/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 xml:space="preserve">Statement </w:t>
            </w:r>
          </w:p>
        </w:tc>
        <w:tc>
          <w:tcPr>
            <w:tcW w:w="3217" w:type="dxa"/>
          </w:tcPr>
          <w:p w14:paraId="79F89C9D" w14:textId="77777777" w:rsidR="00D23E35" w:rsidRPr="002E4F4D" w:rsidRDefault="00D23E35">
            <w:pPr>
              <w:rPr>
                <w:b/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3217" w:type="dxa"/>
          </w:tcPr>
          <w:p w14:paraId="3C625688" w14:textId="77777777" w:rsidR="00D23E35" w:rsidRPr="002E4F4D" w:rsidRDefault="00D23E35">
            <w:pPr>
              <w:rPr>
                <w:b/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>NO</w:t>
            </w:r>
          </w:p>
        </w:tc>
      </w:tr>
      <w:tr w:rsidR="00D23E35" w:rsidRPr="002E4F4D" w14:paraId="32E82755" w14:textId="77777777" w:rsidTr="00BB6E21">
        <w:trPr>
          <w:trHeight w:val="557"/>
        </w:trPr>
        <w:tc>
          <w:tcPr>
            <w:tcW w:w="3438" w:type="dxa"/>
          </w:tcPr>
          <w:p w14:paraId="14C46C3C" w14:textId="77777777" w:rsidR="00D23E35" w:rsidRPr="002E4F4D" w:rsidRDefault="009B031F">
            <w:pPr>
              <w:rPr>
                <w:b/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>General Guidelines</w:t>
            </w:r>
          </w:p>
        </w:tc>
        <w:tc>
          <w:tcPr>
            <w:tcW w:w="3217" w:type="dxa"/>
          </w:tcPr>
          <w:p w14:paraId="5DAB6C7B" w14:textId="77777777" w:rsidR="00D23E35" w:rsidRPr="002E4F4D" w:rsidRDefault="00D23E35">
            <w:pPr>
              <w:rPr>
                <w:sz w:val="18"/>
                <w:szCs w:val="18"/>
              </w:rPr>
            </w:pPr>
          </w:p>
        </w:tc>
        <w:tc>
          <w:tcPr>
            <w:tcW w:w="3217" w:type="dxa"/>
          </w:tcPr>
          <w:p w14:paraId="02EB378F" w14:textId="77777777" w:rsidR="00D23E35" w:rsidRPr="002E4F4D" w:rsidRDefault="00D23E35">
            <w:pPr>
              <w:rPr>
                <w:sz w:val="18"/>
                <w:szCs w:val="18"/>
              </w:rPr>
            </w:pPr>
          </w:p>
        </w:tc>
      </w:tr>
      <w:tr w:rsidR="000339A5" w:rsidRPr="002E4F4D" w14:paraId="65EC3672" w14:textId="77777777" w:rsidTr="00BB6E21">
        <w:trPr>
          <w:trHeight w:val="557"/>
        </w:trPr>
        <w:tc>
          <w:tcPr>
            <w:tcW w:w="3438" w:type="dxa"/>
          </w:tcPr>
          <w:p w14:paraId="5DC90D25" w14:textId="5684D3D4" w:rsidR="000339A5" w:rsidRPr="002E4F4D" w:rsidRDefault="0041627F" w:rsidP="000339A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Meets </w:t>
            </w:r>
            <w:r w:rsidR="00BB6E21">
              <w:rPr>
                <w:sz w:val="18"/>
                <w:szCs w:val="18"/>
              </w:rPr>
              <w:t>6</w:t>
            </w:r>
            <w:r w:rsidR="000339A5" w:rsidRPr="002E4F4D">
              <w:rPr>
                <w:sz w:val="18"/>
                <w:szCs w:val="18"/>
              </w:rPr>
              <w:t xml:space="preserve"> week minimum</w:t>
            </w:r>
          </w:p>
        </w:tc>
        <w:sdt>
          <w:sdtPr>
            <w:rPr>
              <w:sz w:val="18"/>
              <w:szCs w:val="18"/>
            </w:rPr>
            <w:id w:val="-158937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351D0424" w14:textId="77777777" w:rsidR="000339A5" w:rsidRPr="002E4F4D" w:rsidRDefault="000339A5" w:rsidP="000339A5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3538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418A20AE" w14:textId="77777777" w:rsidR="000339A5" w:rsidRPr="002E4F4D" w:rsidRDefault="000339A5" w:rsidP="000339A5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23E35" w:rsidRPr="002E4F4D" w14:paraId="55DFBAC1" w14:textId="77777777" w:rsidTr="00BB6E21">
        <w:trPr>
          <w:trHeight w:val="512"/>
        </w:trPr>
        <w:tc>
          <w:tcPr>
            <w:tcW w:w="3438" w:type="dxa"/>
          </w:tcPr>
          <w:p w14:paraId="0289643B" w14:textId="5F2688C2" w:rsidR="00D23E35" w:rsidRPr="002E4F4D" w:rsidRDefault="0041627F" w:rsidP="009B031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Meets </w:t>
            </w:r>
            <w:r w:rsidR="00BB6E21">
              <w:rPr>
                <w:sz w:val="18"/>
                <w:szCs w:val="18"/>
              </w:rPr>
              <w:t>240</w:t>
            </w:r>
            <w:r w:rsidR="009B031F" w:rsidRPr="002E4F4D">
              <w:rPr>
                <w:sz w:val="18"/>
                <w:szCs w:val="18"/>
              </w:rPr>
              <w:t xml:space="preserve"> hour minimum</w:t>
            </w:r>
          </w:p>
        </w:tc>
        <w:sdt>
          <w:sdtPr>
            <w:rPr>
              <w:sz w:val="18"/>
              <w:szCs w:val="18"/>
            </w:rPr>
            <w:id w:val="203160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2027F543" w14:textId="77777777" w:rsidR="00D23E35" w:rsidRPr="002E4F4D" w:rsidRDefault="00D23E35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454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7BF29469" w14:textId="77777777" w:rsidR="00D23E35" w:rsidRPr="002E4F4D" w:rsidRDefault="000339A5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23E35" w:rsidRPr="002E4F4D" w14:paraId="63EBA277" w14:textId="77777777" w:rsidTr="00BB6E21">
        <w:trPr>
          <w:trHeight w:val="530"/>
        </w:trPr>
        <w:tc>
          <w:tcPr>
            <w:tcW w:w="3438" w:type="dxa"/>
          </w:tcPr>
          <w:p w14:paraId="14DE572D" w14:textId="77777777" w:rsidR="00D23E35" w:rsidRPr="002E4F4D" w:rsidRDefault="009B031F" w:rsidP="009B031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No more than 40 hours/week</w:t>
            </w:r>
          </w:p>
          <w:p w14:paraId="6A05A809" w14:textId="77777777" w:rsidR="006707ED" w:rsidRPr="002E4F4D" w:rsidRDefault="006707ED" w:rsidP="006707ED">
            <w:pPr>
              <w:pStyle w:val="ListParagrap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1555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7C9F31AF" w14:textId="77777777" w:rsidR="00D23E35" w:rsidRPr="002E4F4D" w:rsidRDefault="000339A5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1208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7D7B3579" w14:textId="77777777" w:rsidR="00D23E35" w:rsidRPr="002E4F4D" w:rsidRDefault="00D23E35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E4F4D" w:rsidRPr="002E4F4D" w14:paraId="197AE0D1" w14:textId="77777777" w:rsidTr="00BB6E21">
        <w:trPr>
          <w:trHeight w:val="530"/>
        </w:trPr>
        <w:tc>
          <w:tcPr>
            <w:tcW w:w="3438" w:type="dxa"/>
          </w:tcPr>
          <w:p w14:paraId="7B7CA9D2" w14:textId="56BC7BA5" w:rsidR="002E4F4D" w:rsidRPr="002E4F4D" w:rsidRDefault="002E4F4D" w:rsidP="002E4F4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 xml:space="preserve"> Paid less than $1</w:t>
            </w:r>
            <w:r w:rsidR="00BB6E21">
              <w:rPr>
                <w:sz w:val="18"/>
                <w:szCs w:val="18"/>
              </w:rPr>
              <w:t>2.50</w:t>
            </w:r>
            <w:r w:rsidRPr="002E4F4D">
              <w:rPr>
                <w:sz w:val="18"/>
                <w:szCs w:val="18"/>
              </w:rPr>
              <w:t>/</w:t>
            </w:r>
            <w:proofErr w:type="spellStart"/>
            <w:r w:rsidRPr="002E4F4D">
              <w:rPr>
                <w:sz w:val="18"/>
                <w:szCs w:val="18"/>
              </w:rPr>
              <w:t>hr</w:t>
            </w:r>
            <w:proofErr w:type="spellEnd"/>
            <w:r w:rsidR="00D824AB">
              <w:rPr>
                <w:sz w:val="18"/>
                <w:szCs w:val="18"/>
              </w:rPr>
              <w:t xml:space="preserve"> and any compensation is clearly defined (No </w:t>
            </w:r>
            <w:proofErr w:type="gramStart"/>
            <w:r w:rsidR="00D824AB">
              <w:rPr>
                <w:sz w:val="18"/>
                <w:szCs w:val="18"/>
              </w:rPr>
              <w:t>commission based</w:t>
            </w:r>
            <w:proofErr w:type="gramEnd"/>
            <w:r w:rsidR="00D824AB">
              <w:rPr>
                <w:sz w:val="18"/>
                <w:szCs w:val="18"/>
              </w:rPr>
              <w:t xml:space="preserve"> experiences).</w:t>
            </w:r>
          </w:p>
          <w:p w14:paraId="788BC523" w14:textId="77777777" w:rsidR="002E4F4D" w:rsidRPr="002E4F4D" w:rsidRDefault="002E4F4D" w:rsidP="009B0872">
            <w:pPr>
              <w:pStyle w:val="ListParagrap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259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2516C6A1" w14:textId="77777777" w:rsidR="002E4F4D" w:rsidRPr="002E4F4D" w:rsidRDefault="002E4F4D" w:rsidP="009B0872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419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75CECC27" w14:textId="77777777" w:rsidR="002E4F4D" w:rsidRPr="002E4F4D" w:rsidRDefault="002E4F4D" w:rsidP="009B0872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707ED" w:rsidRPr="002E4F4D" w14:paraId="44CB8DCD" w14:textId="77777777" w:rsidTr="00BB6E21">
        <w:trPr>
          <w:trHeight w:val="530"/>
        </w:trPr>
        <w:tc>
          <w:tcPr>
            <w:tcW w:w="3438" w:type="dxa"/>
          </w:tcPr>
          <w:p w14:paraId="199C1768" w14:textId="7E39C4C5" w:rsidR="006707ED" w:rsidRPr="002E4F4D" w:rsidRDefault="002E4F4D" w:rsidP="002E4F4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 xml:space="preserve"> Student didn’t indicate a previous fellowship</w:t>
            </w:r>
          </w:p>
          <w:p w14:paraId="5A39BBE3" w14:textId="20CA8D61" w:rsidR="006707ED" w:rsidRPr="002E4F4D" w:rsidRDefault="006707ED" w:rsidP="00F05487">
            <w:pPr>
              <w:pStyle w:val="ListParagrap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8904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2DBDC598" w14:textId="77777777" w:rsidR="006707ED" w:rsidRPr="002E4F4D" w:rsidRDefault="006707ED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3331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3DF819B1" w14:textId="77777777" w:rsidR="006707ED" w:rsidRPr="002E4F4D" w:rsidRDefault="006707ED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84E15" w:rsidRPr="002E4F4D" w14:paraId="3830652F" w14:textId="77777777" w:rsidTr="00BB6E21">
        <w:trPr>
          <w:trHeight w:val="530"/>
        </w:trPr>
        <w:tc>
          <w:tcPr>
            <w:tcW w:w="3438" w:type="dxa"/>
          </w:tcPr>
          <w:p w14:paraId="2B2CE40F" w14:textId="77777777" w:rsidR="00684E15" w:rsidRPr="002E4F4D" w:rsidRDefault="00684E15" w:rsidP="00684E15">
            <w:pPr>
              <w:rPr>
                <w:b/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>Organization Eligibility</w:t>
            </w:r>
          </w:p>
        </w:tc>
        <w:tc>
          <w:tcPr>
            <w:tcW w:w="3217" w:type="dxa"/>
          </w:tcPr>
          <w:p w14:paraId="41C8F396" w14:textId="77777777" w:rsidR="00684E15" w:rsidRPr="002E4F4D" w:rsidRDefault="00684E15" w:rsidP="00F05487">
            <w:pPr>
              <w:rPr>
                <w:sz w:val="18"/>
                <w:szCs w:val="18"/>
              </w:rPr>
            </w:pPr>
          </w:p>
        </w:tc>
        <w:tc>
          <w:tcPr>
            <w:tcW w:w="3217" w:type="dxa"/>
          </w:tcPr>
          <w:p w14:paraId="72A3D3EC" w14:textId="77777777" w:rsidR="00684E15" w:rsidRPr="002E4F4D" w:rsidRDefault="00684E15" w:rsidP="00F05487">
            <w:pPr>
              <w:rPr>
                <w:sz w:val="18"/>
                <w:szCs w:val="18"/>
              </w:rPr>
            </w:pPr>
          </w:p>
        </w:tc>
      </w:tr>
      <w:tr w:rsidR="006707ED" w:rsidRPr="002E4F4D" w14:paraId="4BBE29BD" w14:textId="77777777" w:rsidTr="00BB6E21">
        <w:trPr>
          <w:trHeight w:val="530"/>
        </w:trPr>
        <w:tc>
          <w:tcPr>
            <w:tcW w:w="3438" w:type="dxa"/>
          </w:tcPr>
          <w:p w14:paraId="7E4D78ED" w14:textId="48092592" w:rsidR="006707ED" w:rsidRPr="002E4F4D" w:rsidRDefault="75A9FAF8" w:rsidP="00684E1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Not a</w:t>
            </w:r>
            <w:r w:rsidR="00BB6E21">
              <w:rPr>
                <w:sz w:val="18"/>
                <w:szCs w:val="18"/>
              </w:rPr>
              <w:t>n international</w:t>
            </w:r>
            <w:r w:rsidRPr="002E4F4D">
              <w:rPr>
                <w:sz w:val="18"/>
                <w:szCs w:val="18"/>
              </w:rPr>
              <w:t xml:space="preserve"> 3</w:t>
            </w:r>
            <w:r w:rsidRPr="002E4F4D">
              <w:rPr>
                <w:sz w:val="18"/>
                <w:szCs w:val="18"/>
                <w:vertAlign w:val="superscript"/>
              </w:rPr>
              <w:t>rd</w:t>
            </w:r>
            <w:r w:rsidRPr="002E4F4D">
              <w:rPr>
                <w:sz w:val="18"/>
                <w:szCs w:val="18"/>
              </w:rPr>
              <w:t xml:space="preserve"> party provider unless </w:t>
            </w:r>
            <w:proofErr w:type="gramStart"/>
            <w:r w:rsidRPr="002E4F4D">
              <w:rPr>
                <w:sz w:val="18"/>
                <w:szCs w:val="18"/>
              </w:rPr>
              <w:t>a</w:t>
            </w:r>
            <w:proofErr w:type="gramEnd"/>
            <w:r w:rsidRPr="002E4F4D">
              <w:rPr>
                <w:sz w:val="18"/>
                <w:szCs w:val="18"/>
              </w:rPr>
              <w:t xml:space="preserve"> UR approved organization</w:t>
            </w:r>
          </w:p>
        </w:tc>
        <w:sdt>
          <w:sdtPr>
            <w:rPr>
              <w:sz w:val="18"/>
              <w:szCs w:val="18"/>
            </w:rPr>
            <w:id w:val="-155638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2ADA9296" w14:textId="77777777" w:rsidR="006707ED" w:rsidRPr="002E4F4D" w:rsidRDefault="006707ED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7250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0D01D3DE" w14:textId="77777777" w:rsidR="006707ED" w:rsidRPr="002E4F4D" w:rsidRDefault="006707ED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03F" w:rsidRPr="002E4F4D" w14:paraId="58011BD6" w14:textId="77777777" w:rsidTr="00BB6E21">
        <w:trPr>
          <w:trHeight w:val="530"/>
        </w:trPr>
        <w:tc>
          <w:tcPr>
            <w:tcW w:w="3438" w:type="dxa"/>
          </w:tcPr>
          <w:p w14:paraId="7C98F28B" w14:textId="77777777" w:rsidR="0090503F" w:rsidRPr="002E4F4D" w:rsidRDefault="75A9FAF8" w:rsidP="00684E1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One organization and continuous experience</w:t>
            </w:r>
          </w:p>
        </w:tc>
        <w:sdt>
          <w:sdtPr>
            <w:rPr>
              <w:sz w:val="18"/>
              <w:szCs w:val="18"/>
            </w:rPr>
            <w:id w:val="-12362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6A3B6897" w14:textId="77777777" w:rsidR="0090503F" w:rsidRPr="002E4F4D" w:rsidRDefault="0090503F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7710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245270B7" w14:textId="77777777" w:rsidR="0090503F" w:rsidRPr="002E4F4D" w:rsidRDefault="0090503F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03F" w:rsidRPr="002E4F4D" w14:paraId="3ABAD689" w14:textId="77777777" w:rsidTr="00BB6E21">
        <w:trPr>
          <w:trHeight w:val="530"/>
        </w:trPr>
        <w:tc>
          <w:tcPr>
            <w:tcW w:w="3438" w:type="dxa"/>
          </w:tcPr>
          <w:p w14:paraId="3FE58F46" w14:textId="77777777" w:rsidR="0090503F" w:rsidRPr="002E4F4D" w:rsidRDefault="75A9FAF8" w:rsidP="00684E1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Organization is not the University of Richmond</w:t>
            </w:r>
          </w:p>
        </w:tc>
        <w:sdt>
          <w:sdtPr>
            <w:rPr>
              <w:sz w:val="18"/>
              <w:szCs w:val="18"/>
            </w:rPr>
            <w:id w:val="-184693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02B5592F" w14:textId="77777777" w:rsidR="0090503F" w:rsidRPr="002E4F4D" w:rsidRDefault="00BB0D5D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3183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27B61044" w14:textId="77777777" w:rsidR="0090503F" w:rsidRPr="002E4F4D" w:rsidRDefault="0090503F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B0D5D" w:rsidRPr="002E4F4D" w14:paraId="31209C02" w14:textId="77777777" w:rsidTr="00BB6E21">
        <w:trPr>
          <w:trHeight w:val="530"/>
        </w:trPr>
        <w:tc>
          <w:tcPr>
            <w:tcW w:w="3438" w:type="dxa"/>
          </w:tcPr>
          <w:p w14:paraId="3B70DC18" w14:textId="21F322D0" w:rsidR="00BB0D5D" w:rsidRPr="002E4F4D" w:rsidRDefault="75A9FAF8" w:rsidP="00684E1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 xml:space="preserve">Organization is not owned or supervised by family member </w:t>
            </w:r>
          </w:p>
        </w:tc>
        <w:sdt>
          <w:sdtPr>
            <w:rPr>
              <w:sz w:val="18"/>
              <w:szCs w:val="18"/>
            </w:rPr>
            <w:id w:val="-106949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501105B3" w14:textId="77777777" w:rsidR="00BB0D5D" w:rsidRPr="002E4F4D" w:rsidRDefault="00BB0D5D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4950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45AEC62B" w14:textId="77777777" w:rsidR="00BB0D5D" w:rsidRPr="002E4F4D" w:rsidRDefault="00BB0D5D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84E15" w:rsidRPr="002E4F4D" w14:paraId="2E9F5C5C" w14:textId="77777777" w:rsidTr="00BB6E21">
        <w:trPr>
          <w:trHeight w:val="530"/>
        </w:trPr>
        <w:tc>
          <w:tcPr>
            <w:tcW w:w="3438" w:type="dxa"/>
          </w:tcPr>
          <w:p w14:paraId="093E79AD" w14:textId="43B95F39" w:rsidR="00684E15" w:rsidRPr="002E4F4D" w:rsidRDefault="0041627F" w:rsidP="002B5B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Profit </w:t>
            </w:r>
            <w:r w:rsidR="75A9FAF8" w:rsidRPr="002E4F4D">
              <w:rPr>
                <w:sz w:val="18"/>
                <w:szCs w:val="18"/>
              </w:rPr>
              <w:t>Organization is not owned or supervised by UR faculty or staff member</w:t>
            </w:r>
          </w:p>
        </w:tc>
        <w:sdt>
          <w:sdtPr>
            <w:rPr>
              <w:sz w:val="18"/>
              <w:szCs w:val="18"/>
            </w:rPr>
            <w:id w:val="47341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388EE0E5" w14:textId="77777777" w:rsidR="00684E15" w:rsidRPr="002E4F4D" w:rsidRDefault="008A78E2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6563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719D89F3" w14:textId="77777777" w:rsidR="00684E15" w:rsidRPr="002E4F4D" w:rsidRDefault="0063155C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E4F4D" w:rsidRPr="002E4F4D" w14:paraId="6F20CA10" w14:textId="77777777" w:rsidTr="00BB6E21">
        <w:trPr>
          <w:trHeight w:val="530"/>
        </w:trPr>
        <w:tc>
          <w:tcPr>
            <w:tcW w:w="3438" w:type="dxa"/>
          </w:tcPr>
          <w:p w14:paraId="7AC99E6D" w14:textId="0E35C274" w:rsidR="002E4F4D" w:rsidRPr="002E4F4D" w:rsidRDefault="002E4F4D" w:rsidP="002E4F4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Student is not supervised by a current UR student</w:t>
            </w:r>
          </w:p>
        </w:tc>
        <w:sdt>
          <w:sdtPr>
            <w:rPr>
              <w:sz w:val="18"/>
              <w:szCs w:val="18"/>
            </w:rPr>
            <w:id w:val="-176391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23CFA5A0" w14:textId="77777777" w:rsidR="002E4F4D" w:rsidRPr="002E4F4D" w:rsidRDefault="002E4F4D" w:rsidP="009B0872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0079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70119F7F" w14:textId="77777777" w:rsidR="002E4F4D" w:rsidRPr="002E4F4D" w:rsidRDefault="002E4F4D" w:rsidP="009B0872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75A9FAF8" w:rsidRPr="002E4F4D" w14:paraId="55C3E7A7" w14:textId="77777777" w:rsidTr="00BB6E21">
        <w:trPr>
          <w:trHeight w:val="530"/>
        </w:trPr>
        <w:tc>
          <w:tcPr>
            <w:tcW w:w="3438" w:type="dxa"/>
          </w:tcPr>
          <w:p w14:paraId="59CF5CB4" w14:textId="0996875A" w:rsidR="75A9FAF8" w:rsidRPr="002E4F4D" w:rsidRDefault="75A9FAF8" w:rsidP="002E4F4D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Organization is not the student’s own business</w:t>
            </w:r>
          </w:p>
        </w:tc>
        <w:sdt>
          <w:sdtPr>
            <w:rPr>
              <w:rFonts w:ascii="MS Gothic" w:eastAsia="MS Gothic" w:hAnsi="MS Gothic"/>
              <w:sz w:val="18"/>
              <w:szCs w:val="18"/>
            </w:rPr>
            <w:id w:val="103184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3992E993" w14:textId="5BCE2DBE" w:rsidR="75A9FAF8" w:rsidRPr="002E4F4D" w:rsidRDefault="0041627F" w:rsidP="75A9FAF8">
                <w:pPr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8"/>
              <w:szCs w:val="18"/>
            </w:rPr>
            <w:id w:val="-186242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44BE34FE" w14:textId="2A5B417F" w:rsidR="75A9FAF8" w:rsidRPr="002E4F4D" w:rsidRDefault="002E4F4D" w:rsidP="75A9FAF8">
                <w:pPr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627F" w:rsidRPr="002E4F4D" w14:paraId="5EDDBE45" w14:textId="77777777" w:rsidTr="00BB6E21">
        <w:trPr>
          <w:trHeight w:val="530"/>
        </w:trPr>
        <w:tc>
          <w:tcPr>
            <w:tcW w:w="3438" w:type="dxa"/>
          </w:tcPr>
          <w:p w14:paraId="55D08B8A" w14:textId="6B1495A5" w:rsidR="0041627F" w:rsidRDefault="0041627F" w:rsidP="0041627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must meet NACE criteria to be defined as an internship </w:t>
            </w:r>
            <w:hyperlink r:id="rId7" w:history="1">
              <w:r w:rsidR="008E67B0" w:rsidRPr="009529F7">
                <w:rPr>
                  <w:rStyle w:val="Hyperlink"/>
                  <w:sz w:val="18"/>
                  <w:szCs w:val="18"/>
                </w:rPr>
                <w:t>https://www.naceweb.org/internships</w:t>
              </w:r>
            </w:hyperlink>
            <w:r w:rsidR="008E67B0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sz w:val="18"/>
              <w:szCs w:val="18"/>
            </w:rPr>
            <w:id w:val="-132343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3C860BD8" w14:textId="28A49D7B" w:rsidR="0041627F" w:rsidRDefault="0041627F" w:rsidP="75A9FAF8">
                <w:pPr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8"/>
              <w:szCs w:val="18"/>
            </w:rPr>
            <w:id w:val="-6683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7" w:type="dxa"/>
              </w:tcPr>
              <w:p w14:paraId="7D8127B8" w14:textId="4807DF86" w:rsidR="0041627F" w:rsidRDefault="0041627F" w:rsidP="75A9FAF8">
                <w:pPr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tbl>
      <w:tblPr>
        <w:tblStyle w:val="TableGrid1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C30280" w:rsidRPr="002E4F4D" w14:paraId="5FF20AA4" w14:textId="77777777" w:rsidTr="00F05487">
        <w:trPr>
          <w:trHeight w:val="530"/>
        </w:trPr>
        <w:tc>
          <w:tcPr>
            <w:tcW w:w="3290" w:type="dxa"/>
          </w:tcPr>
          <w:p w14:paraId="323898D0" w14:textId="77777777" w:rsidR="00C30280" w:rsidRPr="002E4F4D" w:rsidRDefault="00C30280" w:rsidP="00C30280">
            <w:pPr>
              <w:rPr>
                <w:b/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>Application Materials</w:t>
            </w:r>
          </w:p>
        </w:tc>
        <w:tc>
          <w:tcPr>
            <w:tcW w:w="3291" w:type="dxa"/>
          </w:tcPr>
          <w:p w14:paraId="0D0B940D" w14:textId="77777777" w:rsidR="00C30280" w:rsidRPr="002E4F4D" w:rsidRDefault="000339A5" w:rsidP="000339A5">
            <w:pPr>
              <w:tabs>
                <w:tab w:val="left" w:pos="735"/>
              </w:tabs>
              <w:rPr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ab/>
            </w:r>
          </w:p>
        </w:tc>
        <w:tc>
          <w:tcPr>
            <w:tcW w:w="3291" w:type="dxa"/>
          </w:tcPr>
          <w:p w14:paraId="0E27B00A" w14:textId="77777777" w:rsidR="00C30280" w:rsidRPr="002E4F4D" w:rsidRDefault="00C30280" w:rsidP="00F05487">
            <w:pPr>
              <w:rPr>
                <w:sz w:val="18"/>
                <w:szCs w:val="18"/>
              </w:rPr>
            </w:pPr>
          </w:p>
        </w:tc>
      </w:tr>
      <w:tr w:rsidR="008A78E2" w:rsidRPr="002E4F4D" w14:paraId="6C711BA8" w14:textId="77777777" w:rsidTr="00F05487">
        <w:trPr>
          <w:trHeight w:val="530"/>
        </w:trPr>
        <w:tc>
          <w:tcPr>
            <w:tcW w:w="3290" w:type="dxa"/>
          </w:tcPr>
          <w:p w14:paraId="1B4C4456" w14:textId="77777777" w:rsidR="008A78E2" w:rsidRPr="002E4F4D" w:rsidRDefault="008A78E2" w:rsidP="0063155C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Quality Resume (Does not need to meet chronological resume rubric)</w:t>
            </w:r>
          </w:p>
        </w:tc>
        <w:sdt>
          <w:sdtPr>
            <w:rPr>
              <w:b/>
              <w:sz w:val="18"/>
              <w:szCs w:val="18"/>
            </w:rPr>
            <w:id w:val="182577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6B8C16CB" w14:textId="77777777" w:rsidR="008A78E2" w:rsidRPr="002E4F4D" w:rsidRDefault="0063155C" w:rsidP="000339A5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71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299EC0C9" w14:textId="77777777" w:rsidR="008A78E2" w:rsidRPr="002E4F4D" w:rsidRDefault="0063155C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3155C" w:rsidRPr="002E4F4D" w14:paraId="105F1E54" w14:textId="77777777" w:rsidTr="00F05487">
        <w:trPr>
          <w:trHeight w:val="530"/>
        </w:trPr>
        <w:tc>
          <w:tcPr>
            <w:tcW w:w="3290" w:type="dxa"/>
          </w:tcPr>
          <w:p w14:paraId="271AE1D0" w14:textId="77777777" w:rsidR="0063155C" w:rsidRPr="002E4F4D" w:rsidRDefault="0063155C" w:rsidP="0063155C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Positive Recommendation (Recommender believes the student has the capabilities to successfully complete the internship)</w:t>
            </w:r>
          </w:p>
        </w:tc>
        <w:sdt>
          <w:sdtPr>
            <w:rPr>
              <w:sz w:val="18"/>
              <w:szCs w:val="18"/>
            </w:rPr>
            <w:id w:val="83889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672193E7" w14:textId="77777777" w:rsidR="0063155C" w:rsidRPr="002E4F4D" w:rsidRDefault="0063155C" w:rsidP="00F05487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8646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5671D30D" w14:textId="77777777" w:rsidR="0063155C" w:rsidRPr="002E4F4D" w:rsidRDefault="0063155C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3155C" w:rsidRPr="002E4F4D" w14:paraId="68C2690D" w14:textId="77777777" w:rsidTr="00F05487">
        <w:trPr>
          <w:trHeight w:val="530"/>
        </w:trPr>
        <w:tc>
          <w:tcPr>
            <w:tcW w:w="3290" w:type="dxa"/>
          </w:tcPr>
          <w:p w14:paraId="497DA52E" w14:textId="77777777" w:rsidR="0063155C" w:rsidRPr="002E4F4D" w:rsidRDefault="0063155C" w:rsidP="0063155C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 xml:space="preserve">Student clearly articulates how interning for their chosen organization </w:t>
            </w:r>
            <w:r w:rsidR="009903F4" w:rsidRPr="002E4F4D">
              <w:rPr>
                <w:sz w:val="18"/>
                <w:szCs w:val="18"/>
              </w:rPr>
              <w:t>will further their career goals</w:t>
            </w:r>
          </w:p>
        </w:tc>
        <w:sdt>
          <w:sdtPr>
            <w:rPr>
              <w:sz w:val="18"/>
              <w:szCs w:val="18"/>
            </w:rPr>
            <w:id w:val="38476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49EE17A1" w14:textId="77777777" w:rsidR="0063155C" w:rsidRPr="002E4F4D" w:rsidRDefault="0063155C" w:rsidP="00F05487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8877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594833D8" w14:textId="77777777" w:rsidR="0063155C" w:rsidRPr="002E4F4D" w:rsidRDefault="0063155C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tbl>
      <w:tblPr>
        <w:tblStyle w:val="TableGrid11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9903F4" w:rsidRPr="002E4F4D" w14:paraId="51617E32" w14:textId="77777777" w:rsidTr="00F05487">
        <w:trPr>
          <w:trHeight w:val="530"/>
        </w:trPr>
        <w:tc>
          <w:tcPr>
            <w:tcW w:w="3290" w:type="dxa"/>
          </w:tcPr>
          <w:p w14:paraId="2EC2BF56" w14:textId="77777777" w:rsidR="009903F4" w:rsidRPr="002E4F4D" w:rsidRDefault="009903F4" w:rsidP="009903F4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lastRenderedPageBreak/>
              <w:t xml:space="preserve">Student shows progress towards securing an internship and has clear plan if one is not already secured.  </w:t>
            </w:r>
            <w:r w:rsidR="00A86A58" w:rsidRPr="002E4F4D">
              <w:rPr>
                <w:sz w:val="18"/>
                <w:szCs w:val="18"/>
              </w:rPr>
              <w:t>Student does not indicate paying a fee or working with an organization to secure their experience</w:t>
            </w:r>
          </w:p>
        </w:tc>
        <w:sdt>
          <w:sdtPr>
            <w:rPr>
              <w:sz w:val="18"/>
              <w:szCs w:val="18"/>
            </w:rPr>
            <w:id w:val="-142449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762905CD" w14:textId="77777777" w:rsidR="009903F4" w:rsidRPr="002E4F4D" w:rsidRDefault="009903F4" w:rsidP="00F05487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467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1D0BDA32" w14:textId="77777777" w:rsidR="009903F4" w:rsidRPr="002E4F4D" w:rsidRDefault="009903F4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tbl>
      <w:tblPr>
        <w:tblStyle w:val="TableGrid12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A86A58" w:rsidRPr="002E4F4D" w14:paraId="4346D2C9" w14:textId="77777777" w:rsidTr="00F05487">
        <w:trPr>
          <w:trHeight w:val="530"/>
        </w:trPr>
        <w:tc>
          <w:tcPr>
            <w:tcW w:w="3290" w:type="dxa"/>
          </w:tcPr>
          <w:p w14:paraId="75DB5490" w14:textId="77777777" w:rsidR="00A86A58" w:rsidRPr="002E4F4D" w:rsidRDefault="00A86A58" w:rsidP="00A86A58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 xml:space="preserve">Student has a strong idea of the tasks and projects they will </w:t>
            </w:r>
            <w:r w:rsidR="00F945DB" w:rsidRPr="002E4F4D">
              <w:rPr>
                <w:sz w:val="18"/>
                <w:szCs w:val="18"/>
              </w:rPr>
              <w:t>work on/hope to work on and they are tasks that a supervisor can evaluate (cannot be majority shadowing or vague volunteering)</w:t>
            </w:r>
          </w:p>
        </w:tc>
        <w:sdt>
          <w:sdtPr>
            <w:rPr>
              <w:sz w:val="18"/>
              <w:szCs w:val="18"/>
            </w:rPr>
            <w:id w:val="-52849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7298436F" w14:textId="77777777" w:rsidR="00A86A58" w:rsidRPr="002E4F4D" w:rsidRDefault="00A86A58" w:rsidP="00F05487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33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7A405A29" w14:textId="77777777" w:rsidR="00A86A58" w:rsidRPr="002E4F4D" w:rsidRDefault="00A86A58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tbl>
      <w:tblPr>
        <w:tblStyle w:val="TableGrid13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F945DB" w:rsidRPr="002E4F4D" w14:paraId="0A63E35F" w14:textId="77777777" w:rsidTr="00F05487">
        <w:trPr>
          <w:trHeight w:val="530"/>
        </w:trPr>
        <w:tc>
          <w:tcPr>
            <w:tcW w:w="3290" w:type="dxa"/>
          </w:tcPr>
          <w:p w14:paraId="0D687915" w14:textId="77777777" w:rsidR="00F945DB" w:rsidRPr="002E4F4D" w:rsidRDefault="00830821" w:rsidP="00830821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Student articulates at least 3 concrete, measurable goals.  At least one academic goal references specific UR courses and one is linked to a career goal)</w:t>
            </w:r>
          </w:p>
        </w:tc>
        <w:sdt>
          <w:sdtPr>
            <w:rPr>
              <w:sz w:val="18"/>
              <w:szCs w:val="18"/>
            </w:rPr>
            <w:id w:val="-42942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454A1EBC" w14:textId="77777777" w:rsidR="00F945DB" w:rsidRPr="002E4F4D" w:rsidRDefault="00F945DB" w:rsidP="00F05487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8329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4B93547F" w14:textId="77777777" w:rsidR="00F945DB" w:rsidRPr="002E4F4D" w:rsidRDefault="00F945DB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tbl>
      <w:tblPr>
        <w:tblStyle w:val="TableGrid14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BC7587" w:rsidRPr="002E4F4D" w14:paraId="5F877F6E" w14:textId="77777777" w:rsidTr="00F05487">
        <w:trPr>
          <w:trHeight w:val="530"/>
        </w:trPr>
        <w:tc>
          <w:tcPr>
            <w:tcW w:w="3290" w:type="dxa"/>
          </w:tcPr>
          <w:p w14:paraId="47236ACD" w14:textId="77777777" w:rsidR="00BC7587" w:rsidRPr="002E4F4D" w:rsidRDefault="00BC7587" w:rsidP="00BC7587">
            <w:pPr>
              <w:rPr>
                <w:b/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>Remote Guidelines</w:t>
            </w:r>
          </w:p>
        </w:tc>
        <w:tc>
          <w:tcPr>
            <w:tcW w:w="3291" w:type="dxa"/>
          </w:tcPr>
          <w:p w14:paraId="60061E4C" w14:textId="77777777" w:rsidR="00BC7587" w:rsidRPr="002E4F4D" w:rsidRDefault="00BC7587" w:rsidP="00F05487">
            <w:pPr>
              <w:tabs>
                <w:tab w:val="left" w:pos="7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91" w:type="dxa"/>
          </w:tcPr>
          <w:p w14:paraId="44EAFD9C" w14:textId="77777777" w:rsidR="00BC7587" w:rsidRPr="002E4F4D" w:rsidRDefault="00BC7587" w:rsidP="00F05487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13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AC09C8" w:rsidRPr="002E4F4D" w14:paraId="76BDFE94" w14:textId="77777777" w:rsidTr="00F05487">
        <w:trPr>
          <w:trHeight w:val="530"/>
        </w:trPr>
        <w:tc>
          <w:tcPr>
            <w:tcW w:w="3290" w:type="dxa"/>
          </w:tcPr>
          <w:p w14:paraId="2C1295DB" w14:textId="77777777" w:rsidR="00AC09C8" w:rsidRPr="002E4F4D" w:rsidRDefault="00AC09C8" w:rsidP="00AC09C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Student clearly outlines the training they will receive</w:t>
            </w:r>
          </w:p>
        </w:tc>
        <w:sdt>
          <w:sdtPr>
            <w:rPr>
              <w:sz w:val="18"/>
              <w:szCs w:val="18"/>
            </w:rPr>
            <w:id w:val="123543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477B1590" w14:textId="77777777" w:rsidR="00AC09C8" w:rsidRPr="002E4F4D" w:rsidRDefault="00AC09C8" w:rsidP="00F05487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545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0FC51D56" w14:textId="77777777" w:rsidR="00AC09C8" w:rsidRPr="002E4F4D" w:rsidRDefault="00AC09C8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C09C8" w:rsidRPr="002E4F4D" w14:paraId="09B57817" w14:textId="77777777" w:rsidTr="00F05487">
        <w:trPr>
          <w:trHeight w:val="530"/>
        </w:trPr>
        <w:tc>
          <w:tcPr>
            <w:tcW w:w="3290" w:type="dxa"/>
          </w:tcPr>
          <w:p w14:paraId="48C28B31" w14:textId="77777777" w:rsidR="00AC09C8" w:rsidRPr="002E4F4D" w:rsidRDefault="009B6609" w:rsidP="00AC09C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Student outlines a meeting schedule with their supervisor (at least one a week)</w:t>
            </w:r>
          </w:p>
        </w:tc>
        <w:sdt>
          <w:sdtPr>
            <w:rPr>
              <w:sz w:val="18"/>
              <w:szCs w:val="18"/>
            </w:rPr>
            <w:id w:val="-9201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70A9DF91" w14:textId="77777777" w:rsidR="00AC09C8" w:rsidRPr="002E4F4D" w:rsidRDefault="00AC09C8" w:rsidP="00F05487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559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2C107575" w14:textId="77777777" w:rsidR="00AC09C8" w:rsidRPr="002E4F4D" w:rsidRDefault="00AC09C8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tbl>
      <w:tblPr>
        <w:tblStyle w:val="TableGrid131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9B6609" w:rsidRPr="002E4F4D" w14:paraId="53F870A8" w14:textId="77777777" w:rsidTr="00F05487">
        <w:trPr>
          <w:trHeight w:val="530"/>
        </w:trPr>
        <w:tc>
          <w:tcPr>
            <w:tcW w:w="3290" w:type="dxa"/>
          </w:tcPr>
          <w:p w14:paraId="50A91C9C" w14:textId="77777777" w:rsidR="009B6609" w:rsidRPr="002E4F4D" w:rsidRDefault="009B6609" w:rsidP="009B6609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2E4F4D">
              <w:rPr>
                <w:sz w:val="18"/>
                <w:szCs w:val="18"/>
              </w:rPr>
              <w:t>Students articulate opportunities to collaborate with others</w:t>
            </w:r>
          </w:p>
        </w:tc>
        <w:sdt>
          <w:sdtPr>
            <w:rPr>
              <w:sz w:val="18"/>
              <w:szCs w:val="18"/>
            </w:rPr>
            <w:id w:val="156652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404A8DF3" w14:textId="77777777" w:rsidR="009B6609" w:rsidRPr="002E4F4D" w:rsidRDefault="009B6609" w:rsidP="00F05487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129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141766F3" w14:textId="77777777" w:rsidR="009B6609" w:rsidRPr="002E4F4D" w:rsidRDefault="009B6609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B94D5A5" w14:textId="77777777" w:rsidR="00FB1858" w:rsidRPr="002E4F4D" w:rsidRDefault="00FB1858">
      <w:pPr>
        <w:rPr>
          <w:sz w:val="18"/>
          <w:szCs w:val="18"/>
        </w:rPr>
      </w:pPr>
    </w:p>
    <w:p w14:paraId="3DEEC669" w14:textId="77777777" w:rsidR="008018EF" w:rsidRPr="002E4F4D" w:rsidRDefault="008018EF">
      <w:pPr>
        <w:rPr>
          <w:sz w:val="18"/>
          <w:szCs w:val="18"/>
        </w:rPr>
      </w:pPr>
    </w:p>
    <w:tbl>
      <w:tblPr>
        <w:tblStyle w:val="TableGrid132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8018EF" w:rsidRPr="002E4F4D" w14:paraId="41B22EFD" w14:textId="77777777" w:rsidTr="00F05487">
        <w:trPr>
          <w:trHeight w:val="530"/>
        </w:trPr>
        <w:tc>
          <w:tcPr>
            <w:tcW w:w="3290" w:type="dxa"/>
          </w:tcPr>
          <w:p w14:paraId="3449B647" w14:textId="77777777" w:rsidR="008018EF" w:rsidRPr="002E4F4D" w:rsidRDefault="008018EF" w:rsidP="008018EF">
            <w:pPr>
              <w:spacing w:after="160" w:line="259" w:lineRule="auto"/>
              <w:contextualSpacing/>
              <w:rPr>
                <w:b/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>Decision</w:t>
            </w:r>
          </w:p>
        </w:tc>
        <w:tc>
          <w:tcPr>
            <w:tcW w:w="3291" w:type="dxa"/>
          </w:tcPr>
          <w:p w14:paraId="1ADD512B" w14:textId="7A78DD9D" w:rsidR="008018EF" w:rsidRPr="002E4F4D" w:rsidRDefault="007725E3" w:rsidP="008018EF">
            <w:pPr>
              <w:tabs>
                <w:tab w:val="left" w:pos="735"/>
              </w:tabs>
              <w:spacing w:after="160" w:line="259" w:lineRule="auto"/>
              <w:rPr>
                <w:b/>
                <w:sz w:val="18"/>
                <w:szCs w:val="18"/>
              </w:rPr>
            </w:pPr>
            <w:r w:rsidRPr="002E4F4D">
              <w:rPr>
                <w:b/>
                <w:sz w:val="18"/>
                <w:szCs w:val="18"/>
              </w:rPr>
              <w:t>Award</w:t>
            </w:r>
          </w:p>
        </w:tc>
        <w:tc>
          <w:tcPr>
            <w:tcW w:w="3291" w:type="dxa"/>
          </w:tcPr>
          <w:p w14:paraId="47A9887F" w14:textId="44641599" w:rsidR="008018EF" w:rsidRPr="002E4F4D" w:rsidRDefault="00BB6E21" w:rsidP="008018EF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Decline</w:t>
            </w:r>
          </w:p>
        </w:tc>
      </w:tr>
    </w:tbl>
    <w:tbl>
      <w:tblPr>
        <w:tblStyle w:val="TableGrid133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8018EF" w:rsidRPr="002E4F4D" w14:paraId="5FC8FA37" w14:textId="77777777" w:rsidTr="00F05487">
        <w:trPr>
          <w:trHeight w:val="530"/>
        </w:trPr>
        <w:tc>
          <w:tcPr>
            <w:tcW w:w="3290" w:type="dxa"/>
          </w:tcPr>
          <w:p w14:paraId="3656B9AB" w14:textId="77777777" w:rsidR="008018EF" w:rsidRPr="002E4F4D" w:rsidRDefault="008018EF" w:rsidP="008018EF">
            <w:pPr>
              <w:pStyle w:val="ListParagrap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85624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7FE26B12" w14:textId="77777777" w:rsidR="008018EF" w:rsidRPr="002E4F4D" w:rsidRDefault="008018EF" w:rsidP="00F05487">
                <w:pPr>
                  <w:tabs>
                    <w:tab w:val="left" w:pos="735"/>
                  </w:tabs>
                  <w:rPr>
                    <w:b/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7906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1" w:type="dxa"/>
              </w:tcPr>
              <w:p w14:paraId="21D8E3A0" w14:textId="77777777" w:rsidR="008018EF" w:rsidRPr="002E4F4D" w:rsidRDefault="008018EF" w:rsidP="00F05487">
                <w:pPr>
                  <w:rPr>
                    <w:sz w:val="18"/>
                    <w:szCs w:val="18"/>
                  </w:rPr>
                </w:pPr>
                <w:r w:rsidRPr="002E4F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5FB0818" w14:textId="77777777" w:rsidR="008018EF" w:rsidRDefault="008018EF"/>
    <w:sectPr w:rsidR="00801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31334" w14:textId="77777777" w:rsidR="00BF1583" w:rsidRDefault="00BF1583" w:rsidP="0090503F">
      <w:pPr>
        <w:spacing w:after="0" w:line="240" w:lineRule="auto"/>
      </w:pPr>
      <w:r>
        <w:separator/>
      </w:r>
    </w:p>
  </w:endnote>
  <w:endnote w:type="continuationSeparator" w:id="0">
    <w:p w14:paraId="04F70BF3" w14:textId="77777777" w:rsidR="00BF1583" w:rsidRDefault="00BF1583" w:rsidP="0090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0E39" w14:textId="77777777" w:rsidR="009F318E" w:rsidRDefault="009F3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156D" w14:textId="77777777" w:rsidR="009F318E" w:rsidRDefault="009F3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4682" w14:textId="77777777" w:rsidR="009F318E" w:rsidRDefault="009F3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D8EDE" w14:textId="77777777" w:rsidR="00BF1583" w:rsidRDefault="00BF1583" w:rsidP="0090503F">
      <w:pPr>
        <w:spacing w:after="0" w:line="240" w:lineRule="auto"/>
      </w:pPr>
      <w:r>
        <w:separator/>
      </w:r>
    </w:p>
  </w:footnote>
  <w:footnote w:type="continuationSeparator" w:id="0">
    <w:p w14:paraId="52D76715" w14:textId="77777777" w:rsidR="00BF1583" w:rsidRDefault="00BF1583" w:rsidP="0090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1BFD" w14:textId="77777777" w:rsidR="009F318E" w:rsidRDefault="009F3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3D4C" w14:textId="0FE5E24A" w:rsidR="0090503F" w:rsidRPr="0090503F" w:rsidRDefault="0090503F" w:rsidP="0090503F">
    <w:pPr>
      <w:pStyle w:val="Header"/>
      <w:jc w:val="center"/>
      <w:rPr>
        <w:b/>
        <w:sz w:val="28"/>
        <w:szCs w:val="28"/>
      </w:rPr>
    </w:pPr>
    <w:r w:rsidRPr="0090503F">
      <w:rPr>
        <w:b/>
        <w:sz w:val="28"/>
        <w:szCs w:val="28"/>
      </w:rPr>
      <w:t>Spider Internship Funds Rubric</w:t>
    </w: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>202</w:t>
    </w:r>
    <w:r w:rsidR="009F318E">
      <w:rPr>
        <w:b/>
        <w:sz w:val="28"/>
        <w:szCs w:val="28"/>
      </w:rPr>
      <w:t>5</w:t>
    </w:r>
    <w:bookmarkStart w:id="0" w:name="_GoBack"/>
    <w:bookmarkEnd w:id="0"/>
  </w:p>
  <w:p w14:paraId="049F31CB" w14:textId="77777777" w:rsidR="0090503F" w:rsidRDefault="00905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C4CC" w14:textId="77777777" w:rsidR="009F318E" w:rsidRDefault="009F3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A5A"/>
    <w:multiLevelType w:val="hybridMultilevel"/>
    <w:tmpl w:val="726AE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C6B"/>
    <w:multiLevelType w:val="hybridMultilevel"/>
    <w:tmpl w:val="1C06655C"/>
    <w:lvl w:ilvl="0" w:tplc="0096B310">
      <w:start w:val="1"/>
      <w:numFmt w:val="decimal"/>
      <w:lvlText w:val="%1."/>
      <w:lvlJc w:val="left"/>
      <w:pPr>
        <w:ind w:left="720" w:hanging="360"/>
      </w:pPr>
    </w:lvl>
    <w:lvl w:ilvl="1" w:tplc="F404E688">
      <w:start w:val="1"/>
      <w:numFmt w:val="lowerLetter"/>
      <w:lvlText w:val="%2."/>
      <w:lvlJc w:val="left"/>
      <w:pPr>
        <w:ind w:left="1440" w:hanging="360"/>
      </w:pPr>
    </w:lvl>
    <w:lvl w:ilvl="2" w:tplc="ADB0B804">
      <w:start w:val="1"/>
      <w:numFmt w:val="lowerRoman"/>
      <w:lvlText w:val="%3."/>
      <w:lvlJc w:val="right"/>
      <w:pPr>
        <w:ind w:left="2160" w:hanging="180"/>
      </w:pPr>
    </w:lvl>
    <w:lvl w:ilvl="3" w:tplc="FF8C4F8E">
      <w:start w:val="1"/>
      <w:numFmt w:val="decimal"/>
      <w:lvlText w:val="%4."/>
      <w:lvlJc w:val="left"/>
      <w:pPr>
        <w:ind w:left="2880" w:hanging="360"/>
      </w:pPr>
    </w:lvl>
    <w:lvl w:ilvl="4" w:tplc="82F2EED6">
      <w:start w:val="1"/>
      <w:numFmt w:val="lowerLetter"/>
      <w:lvlText w:val="%5."/>
      <w:lvlJc w:val="left"/>
      <w:pPr>
        <w:ind w:left="3600" w:hanging="360"/>
      </w:pPr>
    </w:lvl>
    <w:lvl w:ilvl="5" w:tplc="0D3E47AA">
      <w:start w:val="1"/>
      <w:numFmt w:val="lowerRoman"/>
      <w:lvlText w:val="%6."/>
      <w:lvlJc w:val="right"/>
      <w:pPr>
        <w:ind w:left="4320" w:hanging="180"/>
      </w:pPr>
    </w:lvl>
    <w:lvl w:ilvl="6" w:tplc="A1BE8264">
      <w:start w:val="1"/>
      <w:numFmt w:val="decimal"/>
      <w:lvlText w:val="%7."/>
      <w:lvlJc w:val="left"/>
      <w:pPr>
        <w:ind w:left="5040" w:hanging="360"/>
      </w:pPr>
    </w:lvl>
    <w:lvl w:ilvl="7" w:tplc="BA90B5C6">
      <w:start w:val="1"/>
      <w:numFmt w:val="lowerLetter"/>
      <w:lvlText w:val="%8."/>
      <w:lvlJc w:val="left"/>
      <w:pPr>
        <w:ind w:left="5760" w:hanging="360"/>
      </w:pPr>
    </w:lvl>
    <w:lvl w:ilvl="8" w:tplc="06A43F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A27"/>
    <w:multiLevelType w:val="hybridMultilevel"/>
    <w:tmpl w:val="8054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1087"/>
    <w:multiLevelType w:val="hybridMultilevel"/>
    <w:tmpl w:val="703A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0CB"/>
    <w:multiLevelType w:val="hybridMultilevel"/>
    <w:tmpl w:val="FDC4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58C9"/>
    <w:multiLevelType w:val="hybridMultilevel"/>
    <w:tmpl w:val="5DCE2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5DE4"/>
    <w:multiLevelType w:val="hybridMultilevel"/>
    <w:tmpl w:val="646E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91E"/>
    <w:multiLevelType w:val="hybridMultilevel"/>
    <w:tmpl w:val="FDC4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70A0B"/>
    <w:multiLevelType w:val="hybridMultilevel"/>
    <w:tmpl w:val="FDC4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D772A"/>
    <w:multiLevelType w:val="hybridMultilevel"/>
    <w:tmpl w:val="CC64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70D8"/>
    <w:multiLevelType w:val="hybridMultilevel"/>
    <w:tmpl w:val="726AE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1F40"/>
    <w:multiLevelType w:val="hybridMultilevel"/>
    <w:tmpl w:val="25BE6C34"/>
    <w:lvl w:ilvl="0" w:tplc="7F7E745E">
      <w:start w:val="1"/>
      <w:numFmt w:val="decimal"/>
      <w:lvlText w:val="%1."/>
      <w:lvlJc w:val="left"/>
      <w:pPr>
        <w:ind w:left="720" w:hanging="360"/>
      </w:pPr>
    </w:lvl>
    <w:lvl w:ilvl="1" w:tplc="C844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82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65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A0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0D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C3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24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4A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65F2"/>
    <w:multiLevelType w:val="hybridMultilevel"/>
    <w:tmpl w:val="697AFC74"/>
    <w:lvl w:ilvl="0" w:tplc="8B0CB9A8">
      <w:start w:val="1"/>
      <w:numFmt w:val="decimal"/>
      <w:lvlText w:val="%1."/>
      <w:lvlJc w:val="left"/>
      <w:pPr>
        <w:ind w:left="720" w:hanging="360"/>
      </w:pPr>
    </w:lvl>
    <w:lvl w:ilvl="1" w:tplc="E30CE080">
      <w:start w:val="1"/>
      <w:numFmt w:val="lowerLetter"/>
      <w:lvlText w:val="%2."/>
      <w:lvlJc w:val="left"/>
      <w:pPr>
        <w:ind w:left="1440" w:hanging="360"/>
      </w:pPr>
    </w:lvl>
    <w:lvl w:ilvl="2" w:tplc="5296A23E">
      <w:start w:val="1"/>
      <w:numFmt w:val="lowerRoman"/>
      <w:lvlText w:val="%3."/>
      <w:lvlJc w:val="right"/>
      <w:pPr>
        <w:ind w:left="2160" w:hanging="180"/>
      </w:pPr>
    </w:lvl>
    <w:lvl w:ilvl="3" w:tplc="B928CE20">
      <w:start w:val="1"/>
      <w:numFmt w:val="decimal"/>
      <w:lvlText w:val="%4."/>
      <w:lvlJc w:val="left"/>
      <w:pPr>
        <w:ind w:left="2880" w:hanging="360"/>
      </w:pPr>
    </w:lvl>
    <w:lvl w:ilvl="4" w:tplc="58E603F6">
      <w:start w:val="1"/>
      <w:numFmt w:val="lowerLetter"/>
      <w:lvlText w:val="%5."/>
      <w:lvlJc w:val="left"/>
      <w:pPr>
        <w:ind w:left="3600" w:hanging="360"/>
      </w:pPr>
    </w:lvl>
    <w:lvl w:ilvl="5" w:tplc="51941D16">
      <w:start w:val="1"/>
      <w:numFmt w:val="lowerRoman"/>
      <w:lvlText w:val="%6."/>
      <w:lvlJc w:val="right"/>
      <w:pPr>
        <w:ind w:left="4320" w:hanging="180"/>
      </w:pPr>
    </w:lvl>
    <w:lvl w:ilvl="6" w:tplc="53427C12">
      <w:start w:val="1"/>
      <w:numFmt w:val="decimal"/>
      <w:lvlText w:val="%7."/>
      <w:lvlJc w:val="left"/>
      <w:pPr>
        <w:ind w:left="5040" w:hanging="360"/>
      </w:pPr>
    </w:lvl>
    <w:lvl w:ilvl="7" w:tplc="42A8BC6C">
      <w:start w:val="1"/>
      <w:numFmt w:val="lowerLetter"/>
      <w:lvlText w:val="%8."/>
      <w:lvlJc w:val="left"/>
      <w:pPr>
        <w:ind w:left="5760" w:hanging="360"/>
      </w:pPr>
    </w:lvl>
    <w:lvl w:ilvl="8" w:tplc="0BDC65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4187"/>
    <w:multiLevelType w:val="hybridMultilevel"/>
    <w:tmpl w:val="F51A8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5267"/>
    <w:multiLevelType w:val="hybridMultilevel"/>
    <w:tmpl w:val="646E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168EB"/>
    <w:multiLevelType w:val="hybridMultilevel"/>
    <w:tmpl w:val="FDC4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75F13"/>
    <w:multiLevelType w:val="hybridMultilevel"/>
    <w:tmpl w:val="CAF0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C6872"/>
    <w:multiLevelType w:val="hybridMultilevel"/>
    <w:tmpl w:val="FDC4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33215"/>
    <w:multiLevelType w:val="hybridMultilevel"/>
    <w:tmpl w:val="942CD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A35E0"/>
    <w:multiLevelType w:val="hybridMultilevel"/>
    <w:tmpl w:val="FDC4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00E7F"/>
    <w:multiLevelType w:val="hybridMultilevel"/>
    <w:tmpl w:val="591AA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33B0B"/>
    <w:multiLevelType w:val="hybridMultilevel"/>
    <w:tmpl w:val="3EBE5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5590C"/>
    <w:multiLevelType w:val="hybridMultilevel"/>
    <w:tmpl w:val="E4D2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81986"/>
    <w:multiLevelType w:val="hybridMultilevel"/>
    <w:tmpl w:val="0E5C3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42096"/>
    <w:multiLevelType w:val="hybridMultilevel"/>
    <w:tmpl w:val="B0FEB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95BAB"/>
    <w:multiLevelType w:val="hybridMultilevel"/>
    <w:tmpl w:val="01C6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468B8"/>
    <w:multiLevelType w:val="hybridMultilevel"/>
    <w:tmpl w:val="C310F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13"/>
  </w:num>
  <w:num w:numId="9">
    <w:abstractNumId w:val="22"/>
  </w:num>
  <w:num w:numId="10">
    <w:abstractNumId w:val="26"/>
  </w:num>
  <w:num w:numId="11">
    <w:abstractNumId w:val="16"/>
  </w:num>
  <w:num w:numId="12">
    <w:abstractNumId w:val="9"/>
  </w:num>
  <w:num w:numId="13">
    <w:abstractNumId w:val="14"/>
  </w:num>
  <w:num w:numId="14">
    <w:abstractNumId w:val="25"/>
  </w:num>
  <w:num w:numId="15">
    <w:abstractNumId w:val="15"/>
  </w:num>
  <w:num w:numId="16">
    <w:abstractNumId w:val="2"/>
  </w:num>
  <w:num w:numId="17">
    <w:abstractNumId w:val="24"/>
  </w:num>
  <w:num w:numId="18">
    <w:abstractNumId w:val="18"/>
  </w:num>
  <w:num w:numId="19">
    <w:abstractNumId w:val="21"/>
  </w:num>
  <w:num w:numId="20">
    <w:abstractNumId w:val="17"/>
  </w:num>
  <w:num w:numId="21">
    <w:abstractNumId w:val="23"/>
  </w:num>
  <w:num w:numId="22">
    <w:abstractNumId w:val="7"/>
  </w:num>
  <w:num w:numId="23">
    <w:abstractNumId w:val="19"/>
  </w:num>
  <w:num w:numId="24">
    <w:abstractNumId w:val="8"/>
  </w:num>
  <w:num w:numId="25">
    <w:abstractNumId w:val="4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35"/>
    <w:rsid w:val="000339A5"/>
    <w:rsid w:val="00200CD9"/>
    <w:rsid w:val="002B5BDB"/>
    <w:rsid w:val="002E4F4D"/>
    <w:rsid w:val="0041627F"/>
    <w:rsid w:val="005B0136"/>
    <w:rsid w:val="0063155C"/>
    <w:rsid w:val="006707ED"/>
    <w:rsid w:val="00684E15"/>
    <w:rsid w:val="007251F4"/>
    <w:rsid w:val="007725E3"/>
    <w:rsid w:val="008018EF"/>
    <w:rsid w:val="00830821"/>
    <w:rsid w:val="008A78E2"/>
    <w:rsid w:val="008E67B0"/>
    <w:rsid w:val="0090503F"/>
    <w:rsid w:val="009903F4"/>
    <w:rsid w:val="009B031F"/>
    <w:rsid w:val="009B6609"/>
    <w:rsid w:val="009F318E"/>
    <w:rsid w:val="00A86A58"/>
    <w:rsid w:val="00AC09C8"/>
    <w:rsid w:val="00BB0D5D"/>
    <w:rsid w:val="00BB6E21"/>
    <w:rsid w:val="00BC7587"/>
    <w:rsid w:val="00BF1583"/>
    <w:rsid w:val="00C30280"/>
    <w:rsid w:val="00D23E35"/>
    <w:rsid w:val="00D824AB"/>
    <w:rsid w:val="00F945DB"/>
    <w:rsid w:val="00FB1858"/>
    <w:rsid w:val="75A9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8CD8"/>
  <w15:chartTrackingRefBased/>
  <w15:docId w15:val="{3B0C2A3C-635D-4F88-B432-B54D4AC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3F"/>
  </w:style>
  <w:style w:type="paragraph" w:styleId="Footer">
    <w:name w:val="footer"/>
    <w:basedOn w:val="Normal"/>
    <w:link w:val="FooterChar"/>
    <w:uiPriority w:val="99"/>
    <w:unhideWhenUsed/>
    <w:rsid w:val="00905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3F"/>
  </w:style>
  <w:style w:type="table" w:customStyle="1" w:styleId="TableGrid1">
    <w:name w:val="Table Grid1"/>
    <w:basedOn w:val="TableNormal"/>
    <w:next w:val="TableGrid"/>
    <w:uiPriority w:val="39"/>
    <w:rsid w:val="00C3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9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8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F9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C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9B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80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39"/>
    <w:rsid w:val="0080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2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7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aceweb.org/internship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1827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Halligan</dc:creator>
  <cp:keywords/>
  <dc:description/>
  <cp:lastModifiedBy>Halligan, Brendan</cp:lastModifiedBy>
  <cp:revision>2</cp:revision>
  <dcterms:created xsi:type="dcterms:W3CDTF">2024-12-10T14:57:00Z</dcterms:created>
  <dcterms:modified xsi:type="dcterms:W3CDTF">2024-12-10T14:57:00Z</dcterms:modified>
</cp:coreProperties>
</file>