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4E36" w:rsidRPr="00C34E36" w:rsidRDefault="00C34E36" w:rsidP="00C34E36">
      <w:bookmarkStart w:id="0" w:name="_GoBack"/>
      <w:bookmarkEnd w:id="0"/>
      <w:r w:rsidRPr="00C34E36">
        <w:rPr>
          <w:b/>
          <w:bCs/>
        </w:rPr>
        <w:t>Weinstein Grant Application</w:t>
      </w:r>
    </w:p>
    <w:p w:rsidR="00C34E36" w:rsidRPr="00C34E36" w:rsidRDefault="00C34E36" w:rsidP="00C34E36">
      <w:r w:rsidRPr="00C34E36">
        <w:t> </w:t>
      </w:r>
      <w:r w:rsidRPr="00C34E36">
        <w:br/>
        <w:t>The Office of International Education offers merit-based grants for assistance toward the cost of airfare for students' summer international research or international internship experiences. These grants are intended to foster and support a wide range of innovative ideas and activities that will enrich applicants' knowledge and appreciation of other cultures, contribute to the international identity of the University of Richmond, and productively engage the community and organization where the project will be located. Grants will be awarded for international internships or for original research project proposals that preferably build on students' previous experiences and knowledge.</w:t>
      </w:r>
      <w:r>
        <w:t xml:space="preserve">  </w:t>
      </w:r>
      <w:r w:rsidRPr="00344CC0">
        <w:rPr>
          <w:b/>
        </w:rPr>
        <w:t>Students must apply and be approved for a URSF program in order to be eligible to receive a Weinstein Grant.</w:t>
      </w:r>
    </w:p>
    <w:p w:rsidR="00C34E36" w:rsidRPr="00C34E36" w:rsidRDefault="00C34E36" w:rsidP="00C34E36">
      <w:r w:rsidRPr="00C34E36">
        <w:br/>
      </w:r>
      <w:r w:rsidRPr="00C34E36">
        <w:br/>
        <w:t>UR policy prohibits travel to countries with a </w:t>
      </w:r>
      <w:hyperlink r:id="rId4" w:tgtFrame="_blank" w:history="1">
        <w:r w:rsidRPr="00C34E36">
          <w:rPr>
            <w:rStyle w:val="Hyperlink"/>
            <w:b/>
            <w:bCs/>
          </w:rPr>
          <w:t>Department of State travel advisory</w:t>
        </w:r>
      </w:hyperlink>
      <w:r w:rsidRPr="00C34E36">
        <w:t> level 4. Travel to countries with a level 3 travel advisory may require approval using our petition process. If a petition is required, students will be contacted by the Office of International Education; funding for projects to level 3 countries is contingent upon approval of the petition (if required). For further information, contact the </w:t>
      </w:r>
      <w:hyperlink r:id="rId5" w:history="1">
        <w:r w:rsidRPr="00C34E36">
          <w:rPr>
            <w:rStyle w:val="Hyperlink"/>
            <w:b/>
            <w:bCs/>
          </w:rPr>
          <w:t>Office of International Education</w:t>
        </w:r>
      </w:hyperlink>
      <w:r w:rsidRPr="00C34E36">
        <w:t>.</w:t>
      </w:r>
    </w:p>
    <w:p w:rsidR="00C34E36" w:rsidRPr="00C34E36" w:rsidRDefault="00C34E36" w:rsidP="00C34E36">
      <w:r w:rsidRPr="00C34E36">
        <w:rPr>
          <w:b/>
          <w:bCs/>
        </w:rPr>
        <w:t>Why is this opportunity significant for your personal, academic, or professional development?</w:t>
      </w:r>
    </w:p>
    <w:p w:rsidR="00632243" w:rsidRDefault="00587859" w:rsidP="00C34E36">
      <w:r>
        <w:rPr>
          <w:noProof/>
        </w:rPr>
        <w:pict>
          <v:shapetype id="_x0000_t201" coordsize="21600,21600" o:spt="201" path="m,l,21600r21600,l21600,xe">
            <v:stroke joinstyle="miter"/>
            <v:path shadowok="f" o:extrusionok="f" strokeok="f" fillok="f" o:connecttype="rect"/>
            <o:lock v:ext="edit" shapetype="t"/>
          </v:shapetype>
          <v:shape id="_x0000_s1026" type="#_x0000_t201" style="position:absolute;margin-left:0;margin-top:0;width:5in;height:114.6pt;z-index:251659264;mso-position-horizontal:left;mso-position-horizontal-relative:text;mso-position-vertical-relative:text" o:preferrelative="t" filled="f" stroked="f">
            <v:imagedata r:id="rId6" o:title=""/>
            <o:lock v:ext="edit" aspectratio="t"/>
            <w10:wrap type="square" side="right"/>
          </v:shape>
          <w:control r:id="rId7" w:name="DefaultOcxName" w:shapeid="_x0000_s1026"/>
        </w:pict>
      </w:r>
    </w:p>
    <w:p w:rsidR="00632243" w:rsidRPr="00632243" w:rsidRDefault="00632243" w:rsidP="00632243"/>
    <w:p w:rsidR="00632243" w:rsidRPr="00632243" w:rsidRDefault="00632243" w:rsidP="00632243"/>
    <w:p w:rsidR="00632243" w:rsidRPr="00632243" w:rsidRDefault="00632243" w:rsidP="00632243"/>
    <w:p w:rsidR="00632243" w:rsidRDefault="00632243" w:rsidP="00C34E36"/>
    <w:p w:rsidR="00C34E36" w:rsidRPr="00C34E36" w:rsidRDefault="00632243" w:rsidP="00C34E36">
      <w:r>
        <w:br w:type="textWrapping" w:clear="all"/>
      </w:r>
    </w:p>
    <w:p w:rsidR="00C34E36" w:rsidRPr="00C34E36" w:rsidRDefault="00C34E36" w:rsidP="00C34E36">
      <w:r w:rsidRPr="00C34E36">
        <w:rPr>
          <w:b/>
          <w:bCs/>
        </w:rPr>
        <w:t>Where is your internship? Why is the location appropriate for your goals?</w:t>
      </w:r>
    </w:p>
    <w:p w:rsidR="00C34E36" w:rsidRPr="00C34E36" w:rsidRDefault="00C34E36" w:rsidP="00C34E36">
      <w:r w:rsidRPr="00C34E36">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5in;height:114.6pt" o:ole="">
            <v:imagedata r:id="rId6" o:title=""/>
          </v:shape>
          <w:control r:id="rId8" w:name="DefaultOcxName1" w:shapeid="_x0000_i1034"/>
        </w:object>
      </w:r>
    </w:p>
    <w:p w:rsidR="00C34E36" w:rsidRPr="00C34E36" w:rsidRDefault="00C34E36" w:rsidP="00C34E36">
      <w:r w:rsidRPr="00C34E36">
        <w:rPr>
          <w:b/>
          <w:bCs/>
        </w:rPr>
        <w:t>How would you apply the learning from your summer experience when you return to campus? What do you hope to gain from it in terms of growth?</w:t>
      </w:r>
    </w:p>
    <w:p w:rsidR="00C34E36" w:rsidRPr="00C34E36" w:rsidRDefault="00C34E36" w:rsidP="00C34E36">
      <w:r w:rsidRPr="00C34E36">
        <w:lastRenderedPageBreak/>
        <w:object w:dxaOrig="1440" w:dyaOrig="1440">
          <v:shape id="_x0000_i1037" type="#_x0000_t75" style="width:5in;height:114.6pt" o:ole="">
            <v:imagedata r:id="rId6" o:title=""/>
          </v:shape>
          <w:control r:id="rId9" w:name="DefaultOcxName2" w:shapeid="_x0000_i1037"/>
        </w:object>
      </w:r>
    </w:p>
    <w:p w:rsidR="00C34E36" w:rsidRPr="00C34E36" w:rsidRDefault="00C34E36" w:rsidP="00C34E36">
      <w:r w:rsidRPr="00C34E36">
        <w:rPr>
          <w:b/>
          <w:bCs/>
        </w:rPr>
        <w:t>How much do you estimate your airfare will cost?</w:t>
      </w:r>
    </w:p>
    <w:p w:rsidR="00C34E36" w:rsidRPr="00C34E36" w:rsidRDefault="00C34E36" w:rsidP="00C34E36">
      <w:r w:rsidRPr="00C34E36">
        <w:object w:dxaOrig="1440" w:dyaOrig="1440">
          <v:shape id="_x0000_i1040" type="#_x0000_t75" style="width:62.4pt;height:18pt" o:ole="">
            <v:imagedata r:id="rId10" o:title=""/>
          </v:shape>
          <w:control r:id="rId11" w:name="DefaultOcxName3" w:shapeid="_x0000_i1040"/>
        </w:object>
      </w:r>
    </w:p>
    <w:p w:rsidR="00C34E36" w:rsidRPr="00C34E36" w:rsidRDefault="00C34E36" w:rsidP="00C34E36">
      <w:r w:rsidRPr="00C34E36">
        <w:rPr>
          <w:b/>
          <w:bCs/>
        </w:rPr>
        <w:t>Please provide a screenshot of economy airfare, matching this estimate, to and from your chosen destination on your likely dates of travel (upload as a PDF).</w:t>
      </w:r>
    </w:p>
    <w:p w:rsidR="00EB0067" w:rsidRDefault="00EB0067"/>
    <w:sectPr w:rsidR="00EB00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E36"/>
    <w:rsid w:val="00002609"/>
    <w:rsid w:val="0000292B"/>
    <w:rsid w:val="000136A8"/>
    <w:rsid w:val="000233E9"/>
    <w:rsid w:val="0002415A"/>
    <w:rsid w:val="00024EE2"/>
    <w:rsid w:val="00025330"/>
    <w:rsid w:val="00033F3A"/>
    <w:rsid w:val="000404CB"/>
    <w:rsid w:val="000428B4"/>
    <w:rsid w:val="00052305"/>
    <w:rsid w:val="00052AEF"/>
    <w:rsid w:val="00062539"/>
    <w:rsid w:val="00063F7B"/>
    <w:rsid w:val="00072498"/>
    <w:rsid w:val="00077346"/>
    <w:rsid w:val="000800E3"/>
    <w:rsid w:val="00080481"/>
    <w:rsid w:val="000849A8"/>
    <w:rsid w:val="0008636A"/>
    <w:rsid w:val="00087A79"/>
    <w:rsid w:val="000B361B"/>
    <w:rsid w:val="000C47F0"/>
    <w:rsid w:val="000D0EAA"/>
    <w:rsid w:val="000E1A5D"/>
    <w:rsid w:val="000E69A1"/>
    <w:rsid w:val="000F1CAF"/>
    <w:rsid w:val="001012CE"/>
    <w:rsid w:val="00111930"/>
    <w:rsid w:val="00112F9D"/>
    <w:rsid w:val="00116E00"/>
    <w:rsid w:val="001217D1"/>
    <w:rsid w:val="001221B5"/>
    <w:rsid w:val="0012762A"/>
    <w:rsid w:val="00131189"/>
    <w:rsid w:val="00142F2C"/>
    <w:rsid w:val="00150054"/>
    <w:rsid w:val="00151E60"/>
    <w:rsid w:val="00152B43"/>
    <w:rsid w:val="001541CF"/>
    <w:rsid w:val="00175EAC"/>
    <w:rsid w:val="00181995"/>
    <w:rsid w:val="001823DA"/>
    <w:rsid w:val="00182AB5"/>
    <w:rsid w:val="00191C12"/>
    <w:rsid w:val="001C0BC2"/>
    <w:rsid w:val="001C7558"/>
    <w:rsid w:val="001D1455"/>
    <w:rsid w:val="001D6441"/>
    <w:rsid w:val="001F2070"/>
    <w:rsid w:val="001F3077"/>
    <w:rsid w:val="001F5AB0"/>
    <w:rsid w:val="001F77D1"/>
    <w:rsid w:val="0021472A"/>
    <w:rsid w:val="00221351"/>
    <w:rsid w:val="0023490D"/>
    <w:rsid w:val="00246741"/>
    <w:rsid w:val="00247176"/>
    <w:rsid w:val="002523D8"/>
    <w:rsid w:val="00253F2C"/>
    <w:rsid w:val="0026087F"/>
    <w:rsid w:val="002657CE"/>
    <w:rsid w:val="002736CD"/>
    <w:rsid w:val="00287C46"/>
    <w:rsid w:val="00290F1D"/>
    <w:rsid w:val="002A4E78"/>
    <w:rsid w:val="002B01CA"/>
    <w:rsid w:val="002B1EFB"/>
    <w:rsid w:val="002B347A"/>
    <w:rsid w:val="002C114E"/>
    <w:rsid w:val="002C7A37"/>
    <w:rsid w:val="002E43A1"/>
    <w:rsid w:val="002E6B95"/>
    <w:rsid w:val="002F5D69"/>
    <w:rsid w:val="00303755"/>
    <w:rsid w:val="00304E93"/>
    <w:rsid w:val="0030638C"/>
    <w:rsid w:val="0032433F"/>
    <w:rsid w:val="003272C1"/>
    <w:rsid w:val="003371F7"/>
    <w:rsid w:val="00344CC0"/>
    <w:rsid w:val="0036463D"/>
    <w:rsid w:val="0036571E"/>
    <w:rsid w:val="00386D91"/>
    <w:rsid w:val="003877A0"/>
    <w:rsid w:val="003A0A12"/>
    <w:rsid w:val="003A4009"/>
    <w:rsid w:val="003A7F6B"/>
    <w:rsid w:val="003B3165"/>
    <w:rsid w:val="003B3CDB"/>
    <w:rsid w:val="003B3FFC"/>
    <w:rsid w:val="003B4488"/>
    <w:rsid w:val="003B5DA8"/>
    <w:rsid w:val="003B7D94"/>
    <w:rsid w:val="003C3EAC"/>
    <w:rsid w:val="003C79C8"/>
    <w:rsid w:val="003F7D7D"/>
    <w:rsid w:val="00404BED"/>
    <w:rsid w:val="00405938"/>
    <w:rsid w:val="00407B18"/>
    <w:rsid w:val="00417565"/>
    <w:rsid w:val="00420D31"/>
    <w:rsid w:val="00430DAA"/>
    <w:rsid w:val="00433106"/>
    <w:rsid w:val="00433480"/>
    <w:rsid w:val="00455C67"/>
    <w:rsid w:val="00463E3A"/>
    <w:rsid w:val="004723E6"/>
    <w:rsid w:val="00475E32"/>
    <w:rsid w:val="00481DA4"/>
    <w:rsid w:val="00486917"/>
    <w:rsid w:val="004D274F"/>
    <w:rsid w:val="004D72E5"/>
    <w:rsid w:val="004E0B86"/>
    <w:rsid w:val="004E41CA"/>
    <w:rsid w:val="004E707F"/>
    <w:rsid w:val="004F7E2F"/>
    <w:rsid w:val="00506ACE"/>
    <w:rsid w:val="005108FB"/>
    <w:rsid w:val="00513FEC"/>
    <w:rsid w:val="00526B28"/>
    <w:rsid w:val="00530C76"/>
    <w:rsid w:val="005465E0"/>
    <w:rsid w:val="0056493A"/>
    <w:rsid w:val="00577FA6"/>
    <w:rsid w:val="00586B09"/>
    <w:rsid w:val="00587859"/>
    <w:rsid w:val="005960C2"/>
    <w:rsid w:val="00596E83"/>
    <w:rsid w:val="005977DD"/>
    <w:rsid w:val="005A0B27"/>
    <w:rsid w:val="005A35E1"/>
    <w:rsid w:val="005C5770"/>
    <w:rsid w:val="005C7B83"/>
    <w:rsid w:val="005D57E7"/>
    <w:rsid w:val="005D6B16"/>
    <w:rsid w:val="005F4A4D"/>
    <w:rsid w:val="006247B8"/>
    <w:rsid w:val="00631721"/>
    <w:rsid w:val="00632243"/>
    <w:rsid w:val="00637F20"/>
    <w:rsid w:val="00656763"/>
    <w:rsid w:val="0066561C"/>
    <w:rsid w:val="0066602E"/>
    <w:rsid w:val="0067697C"/>
    <w:rsid w:val="00683087"/>
    <w:rsid w:val="00685B07"/>
    <w:rsid w:val="00686425"/>
    <w:rsid w:val="00686691"/>
    <w:rsid w:val="00691343"/>
    <w:rsid w:val="0069720A"/>
    <w:rsid w:val="00697B1E"/>
    <w:rsid w:val="006C0850"/>
    <w:rsid w:val="006C0C78"/>
    <w:rsid w:val="006C24DD"/>
    <w:rsid w:val="006C5A4F"/>
    <w:rsid w:val="006D02E1"/>
    <w:rsid w:val="006D7822"/>
    <w:rsid w:val="006E34C0"/>
    <w:rsid w:val="006F1566"/>
    <w:rsid w:val="00700555"/>
    <w:rsid w:val="00702739"/>
    <w:rsid w:val="007059EF"/>
    <w:rsid w:val="00712C3C"/>
    <w:rsid w:val="007232C4"/>
    <w:rsid w:val="00725826"/>
    <w:rsid w:val="007311DC"/>
    <w:rsid w:val="00737C55"/>
    <w:rsid w:val="00742446"/>
    <w:rsid w:val="00750163"/>
    <w:rsid w:val="00761E44"/>
    <w:rsid w:val="00763338"/>
    <w:rsid w:val="007A4E2A"/>
    <w:rsid w:val="007A57B5"/>
    <w:rsid w:val="007A677B"/>
    <w:rsid w:val="007A7F5E"/>
    <w:rsid w:val="007B1C29"/>
    <w:rsid w:val="007B4567"/>
    <w:rsid w:val="007B4FB9"/>
    <w:rsid w:val="007B59C3"/>
    <w:rsid w:val="007C2BA9"/>
    <w:rsid w:val="007C4EF7"/>
    <w:rsid w:val="007C76C8"/>
    <w:rsid w:val="007D315A"/>
    <w:rsid w:val="007E746E"/>
    <w:rsid w:val="007E7E3A"/>
    <w:rsid w:val="007F4777"/>
    <w:rsid w:val="00803615"/>
    <w:rsid w:val="00804A5B"/>
    <w:rsid w:val="00807DAE"/>
    <w:rsid w:val="00811792"/>
    <w:rsid w:val="00812CDC"/>
    <w:rsid w:val="0081521F"/>
    <w:rsid w:val="008177CA"/>
    <w:rsid w:val="00821943"/>
    <w:rsid w:val="00824286"/>
    <w:rsid w:val="008260D7"/>
    <w:rsid w:val="00827599"/>
    <w:rsid w:val="008278BA"/>
    <w:rsid w:val="0083561D"/>
    <w:rsid w:val="00835659"/>
    <w:rsid w:val="00835F78"/>
    <w:rsid w:val="00836F15"/>
    <w:rsid w:val="0083721D"/>
    <w:rsid w:val="00842290"/>
    <w:rsid w:val="00844AFD"/>
    <w:rsid w:val="00846546"/>
    <w:rsid w:val="00850DD4"/>
    <w:rsid w:val="0085219B"/>
    <w:rsid w:val="00852936"/>
    <w:rsid w:val="00865BDA"/>
    <w:rsid w:val="008713E9"/>
    <w:rsid w:val="00875842"/>
    <w:rsid w:val="00882789"/>
    <w:rsid w:val="00886792"/>
    <w:rsid w:val="008977DF"/>
    <w:rsid w:val="008A568C"/>
    <w:rsid w:val="008D7DA6"/>
    <w:rsid w:val="008E3853"/>
    <w:rsid w:val="008E3FE0"/>
    <w:rsid w:val="008E7FE6"/>
    <w:rsid w:val="008F573B"/>
    <w:rsid w:val="008F60DC"/>
    <w:rsid w:val="009072A9"/>
    <w:rsid w:val="009074F0"/>
    <w:rsid w:val="0091770B"/>
    <w:rsid w:val="00924D03"/>
    <w:rsid w:val="009311AA"/>
    <w:rsid w:val="009377B5"/>
    <w:rsid w:val="00937AB6"/>
    <w:rsid w:val="0095657E"/>
    <w:rsid w:val="009644A3"/>
    <w:rsid w:val="009743D9"/>
    <w:rsid w:val="00980E9D"/>
    <w:rsid w:val="00991278"/>
    <w:rsid w:val="009A40DA"/>
    <w:rsid w:val="009B381F"/>
    <w:rsid w:val="009B5465"/>
    <w:rsid w:val="009C131E"/>
    <w:rsid w:val="009C531D"/>
    <w:rsid w:val="009D08A2"/>
    <w:rsid w:val="009D10BE"/>
    <w:rsid w:val="009E41DB"/>
    <w:rsid w:val="009E545E"/>
    <w:rsid w:val="009E5C8E"/>
    <w:rsid w:val="009F461A"/>
    <w:rsid w:val="00A00F7A"/>
    <w:rsid w:val="00A03176"/>
    <w:rsid w:val="00A0366F"/>
    <w:rsid w:val="00A150ED"/>
    <w:rsid w:val="00A2264F"/>
    <w:rsid w:val="00A244B2"/>
    <w:rsid w:val="00A26E85"/>
    <w:rsid w:val="00A33423"/>
    <w:rsid w:val="00A401BD"/>
    <w:rsid w:val="00A4606D"/>
    <w:rsid w:val="00A50785"/>
    <w:rsid w:val="00A63D47"/>
    <w:rsid w:val="00A65482"/>
    <w:rsid w:val="00A94C3B"/>
    <w:rsid w:val="00AB606A"/>
    <w:rsid w:val="00AC0B7E"/>
    <w:rsid w:val="00AD0978"/>
    <w:rsid w:val="00AD295D"/>
    <w:rsid w:val="00AD3242"/>
    <w:rsid w:val="00AD4CEA"/>
    <w:rsid w:val="00AE79A7"/>
    <w:rsid w:val="00AF438C"/>
    <w:rsid w:val="00AF5244"/>
    <w:rsid w:val="00AF6549"/>
    <w:rsid w:val="00B174D1"/>
    <w:rsid w:val="00B20516"/>
    <w:rsid w:val="00B3720E"/>
    <w:rsid w:val="00B40C87"/>
    <w:rsid w:val="00B474D3"/>
    <w:rsid w:val="00B500BB"/>
    <w:rsid w:val="00B54D64"/>
    <w:rsid w:val="00B724D5"/>
    <w:rsid w:val="00B779FE"/>
    <w:rsid w:val="00B93DAE"/>
    <w:rsid w:val="00B96026"/>
    <w:rsid w:val="00BA0E91"/>
    <w:rsid w:val="00BA22C5"/>
    <w:rsid w:val="00BA6981"/>
    <w:rsid w:val="00BB7A74"/>
    <w:rsid w:val="00BC4BC0"/>
    <w:rsid w:val="00BD4178"/>
    <w:rsid w:val="00BD62C4"/>
    <w:rsid w:val="00BF0B46"/>
    <w:rsid w:val="00BF2B0C"/>
    <w:rsid w:val="00BF3EBC"/>
    <w:rsid w:val="00BF504A"/>
    <w:rsid w:val="00C01E91"/>
    <w:rsid w:val="00C25E37"/>
    <w:rsid w:val="00C30204"/>
    <w:rsid w:val="00C34E36"/>
    <w:rsid w:val="00C734C1"/>
    <w:rsid w:val="00C7451F"/>
    <w:rsid w:val="00C8416C"/>
    <w:rsid w:val="00C86DA8"/>
    <w:rsid w:val="00C93168"/>
    <w:rsid w:val="00CA1CE0"/>
    <w:rsid w:val="00CB01C5"/>
    <w:rsid w:val="00CB5DCD"/>
    <w:rsid w:val="00CC3BDC"/>
    <w:rsid w:val="00CC6C09"/>
    <w:rsid w:val="00CE3C6F"/>
    <w:rsid w:val="00CF5A8B"/>
    <w:rsid w:val="00D02222"/>
    <w:rsid w:val="00D07BE8"/>
    <w:rsid w:val="00D1072E"/>
    <w:rsid w:val="00D116C0"/>
    <w:rsid w:val="00D372D3"/>
    <w:rsid w:val="00D373EC"/>
    <w:rsid w:val="00D41D5D"/>
    <w:rsid w:val="00D518B7"/>
    <w:rsid w:val="00D52A38"/>
    <w:rsid w:val="00D55C00"/>
    <w:rsid w:val="00D56D3D"/>
    <w:rsid w:val="00D627D6"/>
    <w:rsid w:val="00D62C0A"/>
    <w:rsid w:val="00D6563D"/>
    <w:rsid w:val="00D829F8"/>
    <w:rsid w:val="00D845A7"/>
    <w:rsid w:val="00D93E4D"/>
    <w:rsid w:val="00D94E37"/>
    <w:rsid w:val="00D9517C"/>
    <w:rsid w:val="00DA735E"/>
    <w:rsid w:val="00DB0676"/>
    <w:rsid w:val="00DC4AE3"/>
    <w:rsid w:val="00E00A02"/>
    <w:rsid w:val="00E01879"/>
    <w:rsid w:val="00E02416"/>
    <w:rsid w:val="00E06E89"/>
    <w:rsid w:val="00E10906"/>
    <w:rsid w:val="00E23148"/>
    <w:rsid w:val="00E2342B"/>
    <w:rsid w:val="00E35076"/>
    <w:rsid w:val="00E3600B"/>
    <w:rsid w:val="00E42806"/>
    <w:rsid w:val="00E50AF3"/>
    <w:rsid w:val="00E50C49"/>
    <w:rsid w:val="00E67CF3"/>
    <w:rsid w:val="00E72293"/>
    <w:rsid w:val="00E7336C"/>
    <w:rsid w:val="00E8633B"/>
    <w:rsid w:val="00E91293"/>
    <w:rsid w:val="00E92A41"/>
    <w:rsid w:val="00EA1CDE"/>
    <w:rsid w:val="00EB0067"/>
    <w:rsid w:val="00EB293D"/>
    <w:rsid w:val="00EB4796"/>
    <w:rsid w:val="00EB6E1A"/>
    <w:rsid w:val="00EC0B2A"/>
    <w:rsid w:val="00EC5FC9"/>
    <w:rsid w:val="00EE0010"/>
    <w:rsid w:val="00EE4481"/>
    <w:rsid w:val="00EE4EB4"/>
    <w:rsid w:val="00EF4E70"/>
    <w:rsid w:val="00EF617A"/>
    <w:rsid w:val="00F07629"/>
    <w:rsid w:val="00F14E30"/>
    <w:rsid w:val="00F1543E"/>
    <w:rsid w:val="00F235D5"/>
    <w:rsid w:val="00F26141"/>
    <w:rsid w:val="00F47528"/>
    <w:rsid w:val="00F50922"/>
    <w:rsid w:val="00F55290"/>
    <w:rsid w:val="00F77F1A"/>
    <w:rsid w:val="00F811A4"/>
    <w:rsid w:val="00F82B82"/>
    <w:rsid w:val="00F85C73"/>
    <w:rsid w:val="00F93C46"/>
    <w:rsid w:val="00FB1FFD"/>
    <w:rsid w:val="00FB223F"/>
    <w:rsid w:val="00FC51BE"/>
    <w:rsid w:val="00FC6FB7"/>
    <w:rsid w:val="00FD7FBE"/>
    <w:rsid w:val="00FE5C5E"/>
    <w:rsid w:val="00FF05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chartTrackingRefBased/>
  <w15:docId w15:val="{33DDE06A-B3E9-47FB-A802-F65D685A1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0B27"/>
    <w:pPr>
      <w:spacing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34E36"/>
    <w:rPr>
      <w:color w:val="0563C1" w:themeColor="hyperlink"/>
      <w:u w:val="single"/>
    </w:rPr>
  </w:style>
  <w:style w:type="character" w:styleId="UnresolvedMention">
    <w:name w:val="Unresolved Mention"/>
    <w:basedOn w:val="DefaultParagraphFont"/>
    <w:uiPriority w:val="99"/>
    <w:semiHidden/>
    <w:unhideWhenUsed/>
    <w:rsid w:val="00C34E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1181710">
      <w:bodyDiv w:val="1"/>
      <w:marLeft w:val="0"/>
      <w:marRight w:val="0"/>
      <w:marTop w:val="0"/>
      <w:marBottom w:val="0"/>
      <w:divBdr>
        <w:top w:val="none" w:sz="0" w:space="0" w:color="auto"/>
        <w:left w:val="none" w:sz="0" w:space="0" w:color="auto"/>
        <w:bottom w:val="none" w:sz="0" w:space="0" w:color="auto"/>
        <w:right w:val="none" w:sz="0" w:space="0" w:color="auto"/>
      </w:divBdr>
    </w:div>
    <w:div w:id="1741518722">
      <w:bodyDiv w:val="1"/>
      <w:marLeft w:val="0"/>
      <w:marRight w:val="0"/>
      <w:marTop w:val="0"/>
      <w:marBottom w:val="0"/>
      <w:divBdr>
        <w:top w:val="none" w:sz="0" w:space="0" w:color="auto"/>
        <w:left w:val="none" w:sz="0" w:space="0" w:color="auto"/>
        <w:bottom w:val="none" w:sz="0" w:space="0" w:color="auto"/>
        <w:right w:val="none" w:sz="0" w:space="0" w:color="auto"/>
      </w:divBdr>
      <w:divsChild>
        <w:div w:id="21173449">
          <w:marLeft w:val="0"/>
          <w:marRight w:val="0"/>
          <w:marTop w:val="0"/>
          <w:marBottom w:val="240"/>
          <w:divBdr>
            <w:top w:val="none" w:sz="0" w:space="0" w:color="auto"/>
            <w:left w:val="none" w:sz="0" w:space="0" w:color="auto"/>
            <w:bottom w:val="none" w:sz="0" w:space="0" w:color="auto"/>
            <w:right w:val="none" w:sz="0" w:space="0" w:color="auto"/>
          </w:divBdr>
          <w:divsChild>
            <w:div w:id="50270166">
              <w:marLeft w:val="0"/>
              <w:marRight w:val="0"/>
              <w:marTop w:val="0"/>
              <w:marBottom w:val="0"/>
              <w:divBdr>
                <w:top w:val="none" w:sz="0" w:space="0" w:color="auto"/>
                <w:left w:val="none" w:sz="0" w:space="0" w:color="auto"/>
                <w:bottom w:val="none" w:sz="0" w:space="0" w:color="auto"/>
                <w:right w:val="none" w:sz="0" w:space="0" w:color="auto"/>
              </w:divBdr>
            </w:div>
          </w:divsChild>
        </w:div>
        <w:div w:id="479613559">
          <w:marLeft w:val="0"/>
          <w:marRight w:val="0"/>
          <w:marTop w:val="0"/>
          <w:marBottom w:val="240"/>
          <w:divBdr>
            <w:top w:val="none" w:sz="0" w:space="0" w:color="auto"/>
            <w:left w:val="none" w:sz="0" w:space="0" w:color="auto"/>
            <w:bottom w:val="none" w:sz="0" w:space="0" w:color="auto"/>
            <w:right w:val="none" w:sz="0" w:space="0" w:color="auto"/>
          </w:divBdr>
          <w:divsChild>
            <w:div w:id="1715806361">
              <w:marLeft w:val="0"/>
              <w:marRight w:val="0"/>
              <w:marTop w:val="0"/>
              <w:marBottom w:val="0"/>
              <w:divBdr>
                <w:top w:val="none" w:sz="0" w:space="0" w:color="auto"/>
                <w:left w:val="none" w:sz="0" w:space="0" w:color="auto"/>
                <w:bottom w:val="none" w:sz="0" w:space="0" w:color="auto"/>
                <w:right w:val="none" w:sz="0" w:space="0" w:color="auto"/>
              </w:divBdr>
            </w:div>
          </w:divsChild>
        </w:div>
        <w:div w:id="1853495354">
          <w:marLeft w:val="0"/>
          <w:marRight w:val="0"/>
          <w:marTop w:val="0"/>
          <w:marBottom w:val="240"/>
          <w:divBdr>
            <w:top w:val="none" w:sz="0" w:space="0" w:color="auto"/>
            <w:left w:val="none" w:sz="0" w:space="0" w:color="auto"/>
            <w:bottom w:val="none" w:sz="0" w:space="0" w:color="auto"/>
            <w:right w:val="none" w:sz="0" w:space="0" w:color="auto"/>
          </w:divBdr>
          <w:divsChild>
            <w:div w:id="1103957449">
              <w:marLeft w:val="0"/>
              <w:marRight w:val="0"/>
              <w:marTop w:val="0"/>
              <w:marBottom w:val="0"/>
              <w:divBdr>
                <w:top w:val="none" w:sz="0" w:space="0" w:color="auto"/>
                <w:left w:val="none" w:sz="0" w:space="0" w:color="auto"/>
                <w:bottom w:val="none" w:sz="0" w:space="0" w:color="auto"/>
                <w:right w:val="none" w:sz="0" w:space="0" w:color="auto"/>
              </w:divBdr>
            </w:div>
          </w:divsChild>
        </w:div>
        <w:div w:id="451557906">
          <w:marLeft w:val="0"/>
          <w:marRight w:val="0"/>
          <w:marTop w:val="0"/>
          <w:marBottom w:val="240"/>
          <w:divBdr>
            <w:top w:val="none" w:sz="0" w:space="0" w:color="auto"/>
            <w:left w:val="none" w:sz="0" w:space="0" w:color="auto"/>
            <w:bottom w:val="none" w:sz="0" w:space="0" w:color="auto"/>
            <w:right w:val="none" w:sz="0" w:space="0" w:color="auto"/>
          </w:divBdr>
          <w:divsChild>
            <w:div w:id="1850025397">
              <w:marLeft w:val="0"/>
              <w:marRight w:val="0"/>
              <w:marTop w:val="0"/>
              <w:marBottom w:val="0"/>
              <w:divBdr>
                <w:top w:val="none" w:sz="0" w:space="0" w:color="auto"/>
                <w:left w:val="none" w:sz="0" w:space="0" w:color="auto"/>
                <w:bottom w:val="none" w:sz="0" w:space="0" w:color="auto"/>
                <w:right w:val="none" w:sz="0" w:space="0" w:color="auto"/>
              </w:divBdr>
            </w:div>
          </w:divsChild>
        </w:div>
        <w:div w:id="1005979421">
          <w:marLeft w:val="0"/>
          <w:marRight w:val="0"/>
          <w:marTop w:val="0"/>
          <w:marBottom w:val="240"/>
          <w:divBdr>
            <w:top w:val="none" w:sz="0" w:space="0" w:color="auto"/>
            <w:left w:val="none" w:sz="0" w:space="0" w:color="auto"/>
            <w:bottom w:val="none" w:sz="0" w:space="0" w:color="auto"/>
            <w:right w:val="none" w:sz="0" w:space="0" w:color="auto"/>
          </w:divBdr>
          <w:divsChild>
            <w:div w:id="1318220870">
              <w:marLeft w:val="0"/>
              <w:marRight w:val="0"/>
              <w:marTop w:val="0"/>
              <w:marBottom w:val="0"/>
              <w:divBdr>
                <w:top w:val="none" w:sz="0" w:space="0" w:color="auto"/>
                <w:left w:val="none" w:sz="0" w:space="0" w:color="auto"/>
                <w:bottom w:val="none" w:sz="0" w:space="0" w:color="auto"/>
                <w:right w:val="none" w:sz="0" w:space="0" w:color="auto"/>
              </w:divBdr>
            </w:div>
          </w:divsChild>
        </w:div>
        <w:div w:id="454444730">
          <w:marLeft w:val="0"/>
          <w:marRight w:val="0"/>
          <w:marTop w:val="0"/>
          <w:marBottom w:val="240"/>
          <w:divBdr>
            <w:top w:val="none" w:sz="0" w:space="0" w:color="auto"/>
            <w:left w:val="none" w:sz="0" w:space="0" w:color="auto"/>
            <w:bottom w:val="none" w:sz="0" w:space="0" w:color="auto"/>
            <w:right w:val="none" w:sz="0" w:space="0" w:color="auto"/>
          </w:divBdr>
          <w:divsChild>
            <w:div w:id="1637564424">
              <w:marLeft w:val="0"/>
              <w:marRight w:val="0"/>
              <w:marTop w:val="0"/>
              <w:marBottom w:val="0"/>
              <w:divBdr>
                <w:top w:val="none" w:sz="0" w:space="0" w:color="auto"/>
                <w:left w:val="none" w:sz="0" w:space="0" w:color="auto"/>
                <w:bottom w:val="none" w:sz="0" w:space="0" w:color="auto"/>
                <w:right w:val="none" w:sz="0" w:space="0" w:color="auto"/>
              </w:divBdr>
            </w:div>
          </w:divsChild>
        </w:div>
        <w:div w:id="1862696544">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control" Target="activeX/activeX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control" Target="activeX/activeX4.xml"/><Relationship Id="rId5" Type="http://schemas.openxmlformats.org/officeDocument/2006/relationships/hyperlink" Target="mailto:studyabroad@richmond.edu" TargetMode="External"/><Relationship Id="rId10" Type="http://schemas.openxmlformats.org/officeDocument/2006/relationships/image" Target="media/image2.wmf"/><Relationship Id="rId4" Type="http://schemas.openxmlformats.org/officeDocument/2006/relationships/hyperlink" Target="https://travel.state.gov/content/travel/en/traveladvisories/traveladvisories.html/" TargetMode="External"/><Relationship Id="rId9" Type="http://schemas.openxmlformats.org/officeDocument/2006/relationships/control" Target="activeX/activeX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activeX/activeX2.xml><?xml version="1.0" encoding="utf-8"?>
<ax:ocx xmlns:ax="http://schemas.microsoft.com/office/2006/activeX" xmlns:r="http://schemas.openxmlformats.org/officeDocument/2006/relationships" ax:classid="{5512D124-5CC6-11CF-8D67-00AA00BDCE1D}" ax:persistence="persistStream" r:id="rId1"/>
</file>

<file path=word/activeX/activeX3.xml><?xml version="1.0" encoding="utf-8"?>
<ax:ocx xmlns:ax="http://schemas.microsoft.com/office/2006/activeX" xmlns:r="http://schemas.openxmlformats.org/officeDocument/2006/relationships" ax:classid="{5512D124-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346</Words>
  <Characters>1748</Characters>
  <Application>Microsoft Office Word</Application>
  <DocSecurity>0</DocSecurity>
  <Lines>79</Lines>
  <Paragraphs>49</Paragraphs>
  <ScaleCrop>false</ScaleCrop>
  <HeadingPairs>
    <vt:vector size="2" baseType="variant">
      <vt:variant>
        <vt:lpstr>Title</vt:lpstr>
      </vt:variant>
      <vt:variant>
        <vt:i4>1</vt:i4>
      </vt:variant>
    </vt:vector>
  </HeadingPairs>
  <TitlesOfParts>
    <vt:vector size="1" baseType="lpstr">
      <vt:lpstr/>
    </vt:vector>
  </TitlesOfParts>
  <Company>University of Richmond</Company>
  <LinksUpToDate>false</LinksUpToDate>
  <CharactersWithSpaces>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Halligan, Brendan</dc:creator>
  <cp:keywords/>
  <dc:description/>
  <cp:lastModifiedBy>Halligan, Brendan</cp:lastModifiedBy>
  <cp:revision>2</cp:revision>
  <dcterms:created xsi:type="dcterms:W3CDTF">2024-12-06T21:19:00Z</dcterms:created>
  <dcterms:modified xsi:type="dcterms:W3CDTF">2024-12-06T21:19:00Z</dcterms:modified>
</cp:coreProperties>
</file>